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9DCD" w14:textId="77777777" w:rsidR="00D766BA" w:rsidRDefault="00D766BA" w:rsidP="00D766B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5E763B8" w14:textId="77777777" w:rsidR="00D766BA" w:rsidRPr="00E853F8" w:rsidRDefault="00D766BA" w:rsidP="00E853F8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0753BFBE" w14:textId="77777777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2EF86BC" w14:textId="09B88CFD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 xml:space="preserve">Sz. P. </w:t>
      </w:r>
      <w:r w:rsidR="005A3AAF">
        <w:rPr>
          <w:rFonts w:ascii="Arial" w:hAnsi="Arial" w:cs="Arial"/>
          <w:sz w:val="24"/>
          <w:szCs w:val="24"/>
        </w:rPr>
        <w:t>Adam Rębisz</w:t>
      </w:r>
      <w:r w:rsidRPr="00E853F8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2A10A24E" w14:textId="77777777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 xml:space="preserve">Radny Rady Miasta Tarnobrzega </w:t>
      </w:r>
    </w:p>
    <w:p w14:paraId="5B2F532A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966160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D35388" w14:textId="4C1FFFD9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853F8">
        <w:rPr>
          <w:rFonts w:ascii="Arial" w:hAnsi="Arial" w:cs="Arial"/>
          <w:sz w:val="24"/>
          <w:szCs w:val="24"/>
        </w:rPr>
        <w:t>dotyczy</w:t>
      </w:r>
      <w:proofErr w:type="gramEnd"/>
      <w:r w:rsidRPr="00E853F8">
        <w:rPr>
          <w:rFonts w:ascii="Arial" w:hAnsi="Arial" w:cs="Arial"/>
          <w:sz w:val="24"/>
          <w:szCs w:val="24"/>
        </w:rPr>
        <w:t>:</w:t>
      </w:r>
      <w:r w:rsidRPr="00E853F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A3AAF">
        <w:rPr>
          <w:rFonts w:ascii="Arial" w:hAnsi="Arial" w:cs="Arial"/>
          <w:sz w:val="24"/>
          <w:szCs w:val="24"/>
          <w:lang w:eastAsia="ar-SA"/>
        </w:rPr>
        <w:t>wniosku w sprawie poprawy stanu drogi ul. Marii Skłodowskiej- Curie</w:t>
      </w:r>
    </w:p>
    <w:p w14:paraId="64C93A73" w14:textId="77777777" w:rsidR="00D766BA" w:rsidRPr="00E853F8" w:rsidRDefault="00D766BA" w:rsidP="00E853F8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14:paraId="1C530864" w14:textId="1F8AC9FB" w:rsidR="00D766BA" w:rsidRPr="005A3AAF" w:rsidRDefault="00D766BA" w:rsidP="004E0D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bCs/>
          <w:sz w:val="24"/>
          <w:szCs w:val="24"/>
        </w:rPr>
        <w:t xml:space="preserve"> W odpowiedzi na Pana </w:t>
      </w:r>
      <w:r w:rsidR="005A3AAF">
        <w:rPr>
          <w:rFonts w:ascii="Arial" w:hAnsi="Arial" w:cs="Arial"/>
          <w:sz w:val="24"/>
          <w:szCs w:val="24"/>
          <w:lang w:eastAsia="ar-SA"/>
        </w:rPr>
        <w:t>wniosek</w:t>
      </w:r>
      <w:r w:rsidR="005A3AAF">
        <w:rPr>
          <w:rFonts w:ascii="Arial" w:hAnsi="Arial" w:cs="Arial"/>
          <w:sz w:val="24"/>
          <w:szCs w:val="24"/>
          <w:lang w:eastAsia="ar-SA"/>
        </w:rPr>
        <w:t xml:space="preserve"> w sprawie poprawy stanu drogi ul. Marii Skłodowskiej- Curie</w:t>
      </w:r>
      <w:r w:rsidR="005A3AAF">
        <w:rPr>
          <w:rFonts w:ascii="Arial" w:hAnsi="Arial" w:cs="Arial"/>
          <w:sz w:val="24"/>
          <w:szCs w:val="24"/>
        </w:rPr>
        <w:t xml:space="preserve"> </w:t>
      </w:r>
      <w:r w:rsidR="004E0D3D">
        <w:rPr>
          <w:rFonts w:ascii="Arial" w:hAnsi="Arial" w:cs="Arial"/>
          <w:sz w:val="24"/>
          <w:szCs w:val="24"/>
        </w:rPr>
        <w:t>uprzejmie</w:t>
      </w:r>
      <w:r w:rsidRPr="00E853F8">
        <w:rPr>
          <w:rFonts w:ascii="Arial" w:hAnsi="Arial" w:cs="Arial"/>
          <w:bCs/>
          <w:sz w:val="24"/>
          <w:szCs w:val="24"/>
        </w:rPr>
        <w:t xml:space="preserve"> </w:t>
      </w:r>
      <w:r w:rsidR="00B24318" w:rsidRPr="00E853F8">
        <w:rPr>
          <w:rFonts w:ascii="Arial" w:eastAsia="Times New Roman" w:hAnsi="Arial" w:cs="Arial"/>
          <w:kern w:val="36"/>
          <w:sz w:val="24"/>
          <w:szCs w:val="24"/>
        </w:rPr>
        <w:t xml:space="preserve">informuję, </w:t>
      </w:r>
      <w:r w:rsidR="005A3AAF">
        <w:rPr>
          <w:rFonts w:ascii="Arial" w:eastAsia="Times New Roman" w:hAnsi="Arial" w:cs="Arial"/>
          <w:kern w:val="36"/>
          <w:sz w:val="24"/>
          <w:szCs w:val="24"/>
        </w:rPr>
        <w:t xml:space="preserve">iż w ramach bieżącego utrzymania wykonany zostanie remont cząstkowy uszkodzeń nawierzchni w okresie wiosennym mieszanką </w:t>
      </w:r>
      <w:proofErr w:type="spellStart"/>
      <w:r w:rsidR="005A3AAF">
        <w:rPr>
          <w:rFonts w:ascii="Arial" w:eastAsia="Times New Roman" w:hAnsi="Arial" w:cs="Arial"/>
          <w:kern w:val="36"/>
          <w:sz w:val="24"/>
          <w:szCs w:val="24"/>
        </w:rPr>
        <w:t>mineralno</w:t>
      </w:r>
      <w:proofErr w:type="spellEnd"/>
      <w:r w:rsidR="005A3AAF">
        <w:rPr>
          <w:rFonts w:ascii="Arial" w:eastAsia="Times New Roman" w:hAnsi="Arial" w:cs="Arial"/>
          <w:kern w:val="36"/>
          <w:sz w:val="24"/>
          <w:szCs w:val="24"/>
        </w:rPr>
        <w:t xml:space="preserve"> asfaltową. Przebudowa drogi gminnej ul. Marii Skłodowskiej- Curie będzie możliwa po wybudowaniu drogi obwodowej, której projekt przewiduje połączenie z ul. Marii Skłodowskiej- Curie.</w:t>
      </w:r>
    </w:p>
    <w:p w14:paraId="3156F28E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FA3F89E" w14:textId="77777777" w:rsidR="00D766BA" w:rsidRDefault="00D766BA" w:rsidP="004E0D3D">
      <w:pPr>
        <w:spacing w:after="0" w:line="360" w:lineRule="auto"/>
        <w:ind w:left="6237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>Z poważaniem</w:t>
      </w:r>
    </w:p>
    <w:p w14:paraId="6EDDD158" w14:textId="048608BB" w:rsidR="00E853F8" w:rsidRDefault="004E0D3D" w:rsidP="004E0D3D">
      <w:pPr>
        <w:spacing w:after="0" w:line="36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E853F8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E853F8">
        <w:rPr>
          <w:rFonts w:ascii="Arial" w:hAnsi="Arial" w:cs="Arial"/>
          <w:sz w:val="24"/>
          <w:szCs w:val="24"/>
        </w:rPr>
        <w:t xml:space="preserve"> Miasta</w:t>
      </w:r>
    </w:p>
    <w:p w14:paraId="0F9AEF11" w14:textId="71A621B3" w:rsidR="00E853F8" w:rsidRDefault="004E0D3D" w:rsidP="004E0D3D">
      <w:pPr>
        <w:spacing w:after="0" w:line="36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01714664" w14:textId="5E41E838" w:rsidR="004E0D3D" w:rsidRPr="00E853F8" w:rsidRDefault="004E0D3D" w:rsidP="004E0D3D">
      <w:pPr>
        <w:spacing w:after="0" w:line="36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0085A6BC" w14:textId="77777777" w:rsidR="00D766BA" w:rsidRPr="00E853F8" w:rsidRDefault="00D766BA" w:rsidP="004E0D3D">
      <w:pPr>
        <w:spacing w:after="0" w:line="360" w:lineRule="auto"/>
        <w:ind w:left="6521"/>
        <w:rPr>
          <w:rFonts w:ascii="Arial" w:hAnsi="Arial" w:cs="Arial"/>
          <w:sz w:val="24"/>
          <w:szCs w:val="24"/>
          <w:u w:val="single"/>
        </w:rPr>
      </w:pPr>
    </w:p>
    <w:p w14:paraId="225A2BFA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5D9B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8DC977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46F48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1F2D8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21F853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4033B1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0BAEDE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4062DF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9CD72C" w14:textId="77777777" w:rsidR="00742F6C" w:rsidRDefault="005A3AAF">
      <w:bookmarkStart w:id="0" w:name="_GoBack"/>
      <w:bookmarkEnd w:id="0"/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3614D"/>
    <w:rsid w:val="004E0D3D"/>
    <w:rsid w:val="005A3AAF"/>
    <w:rsid w:val="007C741E"/>
    <w:rsid w:val="00814F99"/>
    <w:rsid w:val="00B24318"/>
    <w:rsid w:val="00CE19EE"/>
    <w:rsid w:val="00D766BA"/>
    <w:rsid w:val="00E853F8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2021-07-16T09:49:00Z</dcterms:created>
  <dcterms:modified xsi:type="dcterms:W3CDTF">2021-07-16T09:49:00Z</dcterms:modified>
</cp:coreProperties>
</file>