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8414" w14:textId="77777777" w:rsidR="00F34A1B" w:rsidRPr="00992612" w:rsidRDefault="00F34A1B" w:rsidP="00F34A1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5EA04D" w14:textId="77777777" w:rsidR="00F34A1B" w:rsidRPr="00992612" w:rsidRDefault="00F34A1B" w:rsidP="00F34A1B">
      <w:pPr>
        <w:spacing w:after="0"/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992612">
        <w:rPr>
          <w:rFonts w:ascii="Arial" w:hAnsi="Arial" w:cs="Arial"/>
          <w:bCs/>
          <w:sz w:val="24"/>
          <w:szCs w:val="24"/>
        </w:rPr>
        <w:t xml:space="preserve">Sz. P. </w:t>
      </w:r>
      <w:r w:rsidRPr="00992612">
        <w:rPr>
          <w:rFonts w:ascii="Arial" w:eastAsia="Calibri" w:hAnsi="Arial" w:cs="Arial"/>
          <w:bCs/>
          <w:sz w:val="24"/>
          <w:szCs w:val="24"/>
        </w:rPr>
        <w:t>Monika Łagowska - Cebula</w:t>
      </w:r>
    </w:p>
    <w:p w14:paraId="5C3863D1" w14:textId="77777777" w:rsidR="00F34A1B" w:rsidRPr="00992612" w:rsidRDefault="00F34A1B" w:rsidP="00992612">
      <w:pPr>
        <w:spacing w:after="0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992612">
        <w:rPr>
          <w:rFonts w:ascii="Arial" w:hAnsi="Arial" w:cs="Arial"/>
          <w:bCs/>
          <w:sz w:val="24"/>
          <w:szCs w:val="24"/>
        </w:rPr>
        <w:t xml:space="preserve">Radna Rady Miasta Tarnobrzega </w:t>
      </w:r>
    </w:p>
    <w:p w14:paraId="7A5A2B74" w14:textId="77777777" w:rsidR="00F34A1B" w:rsidRPr="00992612" w:rsidRDefault="00F34A1B" w:rsidP="0099261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7041FBDF" w14:textId="77777777" w:rsidR="00F34A1B" w:rsidRPr="00992612" w:rsidRDefault="00F34A1B" w:rsidP="00992612">
      <w:pPr>
        <w:spacing w:line="360" w:lineRule="auto"/>
        <w:rPr>
          <w:rFonts w:ascii="Arial" w:eastAsia="Calibri" w:hAnsi="Arial" w:cs="Arial"/>
          <w:bCs/>
          <w:sz w:val="24"/>
          <w:szCs w:val="24"/>
        </w:rPr>
      </w:pPr>
      <w:r w:rsidRPr="00992612">
        <w:rPr>
          <w:rFonts w:ascii="Arial" w:hAnsi="Arial" w:cs="Arial"/>
          <w:bCs/>
          <w:sz w:val="24"/>
          <w:szCs w:val="24"/>
        </w:rPr>
        <w:t>dotyczy:</w:t>
      </w:r>
      <w:r w:rsidRPr="00992612">
        <w:rPr>
          <w:rFonts w:ascii="Arial" w:eastAsia="Calibri" w:hAnsi="Arial" w:cs="Arial"/>
          <w:bCs/>
          <w:sz w:val="24"/>
          <w:szCs w:val="24"/>
        </w:rPr>
        <w:t xml:space="preserve"> </w:t>
      </w:r>
      <w:bookmarkStart w:id="0" w:name="_Hlk43468530"/>
      <w:r w:rsidRPr="00992612">
        <w:rPr>
          <w:rFonts w:ascii="Arial" w:eastAsia="Calibri" w:hAnsi="Arial" w:cs="Arial"/>
          <w:bCs/>
          <w:sz w:val="24"/>
          <w:szCs w:val="24"/>
        </w:rPr>
        <w:t>zapytania w sprawie informacji czy w związku z brakiem sesji Rady Miasta                     w miesiącach marzec, kwiecień i maj planowane jest wprowadzenie zmian w planie pracy Rady Miasta na 2020 r. oraz czy miesiąc sierpień pozostanie miesiącem wolnym od obrad</w:t>
      </w:r>
      <w:bookmarkEnd w:id="0"/>
    </w:p>
    <w:p w14:paraId="29C3CAF6" w14:textId="4CF33C8F" w:rsidR="00F34A1B" w:rsidRDefault="000A3E08" w:rsidP="004705E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odpowiedzi na Pani zapytanie uprzejmie informuję, że zgodnie z art. 20 ust. 1 ustawy z dnia 8 marca 1990 r. o samorządzie gminnym sesje rady gminy zwołuje jej przewodniczący w miarę potrzeby, nie rzadziej jednak niż raz na kwartał. Wyłączne uprawnienia w tym zakresie ma przewodniczący rady gminy, z wyjątkiem przypadków, kiedy dokonuje tego jego zastępca (co może nastąpić jedynie w sytuacji, w której albo przewodniczący jest obiektywnie nieobecny lub niedostępny, np. z powodu choroby, albo też sam wyznaczył w tym zakresie swojego zastępcę do działania w tym zakresie).</w:t>
      </w:r>
    </w:p>
    <w:p w14:paraId="2A6707A7" w14:textId="50AC3E4F" w:rsidR="000A3E08" w:rsidRDefault="000A3E08" w:rsidP="004705E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Rada Miasta Tarnobrzega, jako organ stanowiący i kontrolny wobec Prezydenta Miasta Tarnobrzega realizuje swój roczny plan pracy, a Prezydent, jako organ wykonawczy, nie posiada kompetencji, do wykonywania w nim zmian. Może jedynie , w uzasadnionych okolicznościach, wnosić o zwołanie nadzwyczajnej sesji Rady Miasta.</w:t>
      </w:r>
    </w:p>
    <w:p w14:paraId="7ADF478B" w14:textId="6F97159B" w:rsidR="000A3E08" w:rsidRDefault="000A3E08" w:rsidP="004705E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Tym niemniej ze swojej strony uprzejmie informuję, co następuje:</w:t>
      </w:r>
    </w:p>
    <w:p w14:paraId="1224C6D5" w14:textId="5451FDC8" w:rsidR="000A3E08" w:rsidRDefault="000A3E08" w:rsidP="000A3E08">
      <w:pPr>
        <w:pStyle w:val="Akapitzlist"/>
        <w:numPr>
          <w:ilvl w:val="0"/>
          <w:numId w:val="8"/>
        </w:num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pisemne opracowania zagadnień przewidzianych w Planie pracy Rady Miasta Tarnobrzega na miesi</w:t>
      </w:r>
      <w:r w:rsidR="00992612">
        <w:rPr>
          <w:rFonts w:ascii="Arial" w:hAnsi="Arial" w:cs="Arial"/>
          <w:bCs/>
          <w:sz w:val="24"/>
          <w:szCs w:val="24"/>
        </w:rPr>
        <w:t>ą</w:t>
      </w:r>
      <w:r>
        <w:rPr>
          <w:rFonts w:ascii="Arial" w:hAnsi="Arial" w:cs="Arial"/>
          <w:bCs/>
          <w:sz w:val="24"/>
          <w:szCs w:val="24"/>
        </w:rPr>
        <w:t>ce od marca do maja 2020 r.</w:t>
      </w:r>
      <w:r w:rsidR="00992612">
        <w:rPr>
          <w:rFonts w:ascii="Arial" w:hAnsi="Arial" w:cs="Arial"/>
          <w:bCs/>
          <w:sz w:val="24"/>
          <w:szCs w:val="24"/>
        </w:rPr>
        <w:t xml:space="preserve"> zostaną przekazane Radzie Miasta w drugiej połowie sierpnia br. – zgodnie z terminem wskazanym przez Pana Przewodniczącego;</w:t>
      </w:r>
    </w:p>
    <w:p w14:paraId="6881CCE0" w14:textId="629F79AF" w:rsidR="00992612" w:rsidRPr="000A3E08" w:rsidRDefault="00992612" w:rsidP="000A3E08">
      <w:pPr>
        <w:pStyle w:val="Akapitzlist"/>
        <w:numPr>
          <w:ilvl w:val="0"/>
          <w:numId w:val="8"/>
        </w:num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dzień udzielenia odpowiedzi na Pani zapytanie (9 lipca 2020 r.) nie mogę wykluczyć, iż zajdzie pilna potrzeba podjęcia uchwały/uchwał w sierpniu 2020 r., w związku z czym wystąpię do Przewodniczącego Rady Miasta o zwołanie sesji nadzwyczajnej.</w:t>
      </w:r>
    </w:p>
    <w:p w14:paraId="1220C9CB" w14:textId="1B0C29FC" w:rsidR="00A56B37" w:rsidRDefault="00543FB4" w:rsidP="004705E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4705E4">
        <w:rPr>
          <w:rFonts w:ascii="Arial" w:hAnsi="Arial" w:cs="Arial"/>
          <w:bCs/>
          <w:sz w:val="24"/>
          <w:szCs w:val="24"/>
        </w:rPr>
        <w:lastRenderedPageBreak/>
        <w:t>Z poważaniem</w:t>
      </w:r>
    </w:p>
    <w:p w14:paraId="49EB1634" w14:textId="32CECF5D" w:rsidR="00FD5D4C" w:rsidRDefault="00992612" w:rsidP="004705E4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 up. Prezydenta Miasta</w:t>
      </w:r>
    </w:p>
    <w:p w14:paraId="42F5F5BB" w14:textId="11611BA1" w:rsidR="00992612" w:rsidRDefault="00992612" w:rsidP="004705E4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Mirosław Pluta</w:t>
      </w:r>
    </w:p>
    <w:p w14:paraId="556DAFED" w14:textId="67C3A64E" w:rsidR="00992612" w:rsidRPr="004705E4" w:rsidRDefault="00992612" w:rsidP="004705E4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Zastępca Prezydenta</w:t>
      </w:r>
    </w:p>
    <w:sectPr w:rsidR="00992612" w:rsidRPr="00470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49D4D04"/>
    <w:multiLevelType w:val="hybridMultilevel"/>
    <w:tmpl w:val="AC60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6DD3"/>
    <w:rsid w:val="00043B78"/>
    <w:rsid w:val="00044010"/>
    <w:rsid w:val="00060863"/>
    <w:rsid w:val="000A25B1"/>
    <w:rsid w:val="000A3E08"/>
    <w:rsid w:val="000B29C1"/>
    <w:rsid w:val="000F424D"/>
    <w:rsid w:val="001107D4"/>
    <w:rsid w:val="00112724"/>
    <w:rsid w:val="0011590B"/>
    <w:rsid w:val="00126E65"/>
    <w:rsid w:val="00160845"/>
    <w:rsid w:val="001650A6"/>
    <w:rsid w:val="00197465"/>
    <w:rsid w:val="001B27FD"/>
    <w:rsid w:val="001D3D60"/>
    <w:rsid w:val="001F602D"/>
    <w:rsid w:val="002A24C7"/>
    <w:rsid w:val="002B315E"/>
    <w:rsid w:val="002B6969"/>
    <w:rsid w:val="002F0255"/>
    <w:rsid w:val="00336BCB"/>
    <w:rsid w:val="0039696E"/>
    <w:rsid w:val="003C086B"/>
    <w:rsid w:val="003E2D62"/>
    <w:rsid w:val="003E796E"/>
    <w:rsid w:val="00412A33"/>
    <w:rsid w:val="0041356F"/>
    <w:rsid w:val="00430063"/>
    <w:rsid w:val="004705E4"/>
    <w:rsid w:val="00487DA2"/>
    <w:rsid w:val="00493F18"/>
    <w:rsid w:val="004A7098"/>
    <w:rsid w:val="00521436"/>
    <w:rsid w:val="00543FB4"/>
    <w:rsid w:val="0055388B"/>
    <w:rsid w:val="00563931"/>
    <w:rsid w:val="00571B4D"/>
    <w:rsid w:val="00575954"/>
    <w:rsid w:val="005D35BB"/>
    <w:rsid w:val="005D533D"/>
    <w:rsid w:val="006014FD"/>
    <w:rsid w:val="0060393D"/>
    <w:rsid w:val="006262A1"/>
    <w:rsid w:val="00630777"/>
    <w:rsid w:val="00634114"/>
    <w:rsid w:val="0066655E"/>
    <w:rsid w:val="00682BD4"/>
    <w:rsid w:val="006B1267"/>
    <w:rsid w:val="00751359"/>
    <w:rsid w:val="00830BC2"/>
    <w:rsid w:val="00891A53"/>
    <w:rsid w:val="008B2F99"/>
    <w:rsid w:val="008D501F"/>
    <w:rsid w:val="009173E9"/>
    <w:rsid w:val="009300EA"/>
    <w:rsid w:val="00992612"/>
    <w:rsid w:val="009C2D76"/>
    <w:rsid w:val="009C5457"/>
    <w:rsid w:val="009D0CB2"/>
    <w:rsid w:val="00A20ABE"/>
    <w:rsid w:val="00A2720A"/>
    <w:rsid w:val="00A369F3"/>
    <w:rsid w:val="00A56B37"/>
    <w:rsid w:val="00A67A32"/>
    <w:rsid w:val="00A74D30"/>
    <w:rsid w:val="00A814D6"/>
    <w:rsid w:val="00A93A69"/>
    <w:rsid w:val="00A946F0"/>
    <w:rsid w:val="00B1537D"/>
    <w:rsid w:val="00B62D96"/>
    <w:rsid w:val="00B91DC3"/>
    <w:rsid w:val="00BD7197"/>
    <w:rsid w:val="00BE6920"/>
    <w:rsid w:val="00C2023B"/>
    <w:rsid w:val="00C3516F"/>
    <w:rsid w:val="00C84940"/>
    <w:rsid w:val="00C95107"/>
    <w:rsid w:val="00C97132"/>
    <w:rsid w:val="00CB688E"/>
    <w:rsid w:val="00CC0232"/>
    <w:rsid w:val="00CD57D1"/>
    <w:rsid w:val="00D07930"/>
    <w:rsid w:val="00D376C4"/>
    <w:rsid w:val="00D51937"/>
    <w:rsid w:val="00D53976"/>
    <w:rsid w:val="00D93BCA"/>
    <w:rsid w:val="00DA7093"/>
    <w:rsid w:val="00DC2CDB"/>
    <w:rsid w:val="00DF368D"/>
    <w:rsid w:val="00DF68B3"/>
    <w:rsid w:val="00E63922"/>
    <w:rsid w:val="00E70AD3"/>
    <w:rsid w:val="00EA5306"/>
    <w:rsid w:val="00EC712C"/>
    <w:rsid w:val="00EF20AA"/>
    <w:rsid w:val="00EF2C87"/>
    <w:rsid w:val="00F022AB"/>
    <w:rsid w:val="00F32C22"/>
    <w:rsid w:val="00F34A1B"/>
    <w:rsid w:val="00F50C32"/>
    <w:rsid w:val="00F702B9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ezodstpw1">
    <w:name w:val="Bez odstępów1"/>
    <w:rsid w:val="0052143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2021-08-10T13:17:00Z</dcterms:created>
  <dcterms:modified xsi:type="dcterms:W3CDTF">2021-08-10T13:17:00Z</dcterms:modified>
</cp:coreProperties>
</file>