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574B" w14:textId="358C08A8" w:rsidR="009E26AB" w:rsidRDefault="009E26AB" w:rsidP="009E26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5834DB9D" w14:textId="0EF07B85" w:rsidR="009E26AB" w:rsidRDefault="009E26AB" w:rsidP="009E26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Sławomir Partyka</w:t>
      </w:r>
    </w:p>
    <w:p w14:paraId="3ABF46D4" w14:textId="61A475BF" w:rsidR="009E26AB" w:rsidRDefault="009E26AB" w:rsidP="009E26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Rady Miasta Tarnobrzega</w:t>
      </w:r>
    </w:p>
    <w:p w14:paraId="7D461B91" w14:textId="059C7B32" w:rsidR="009E26AB" w:rsidRDefault="009E26AB" w:rsidP="009E26AB">
      <w:pPr>
        <w:spacing w:line="360" w:lineRule="auto"/>
        <w:rPr>
          <w:rFonts w:ascii="Arial" w:hAnsi="Arial" w:cs="Arial"/>
          <w:sz w:val="24"/>
          <w:szCs w:val="24"/>
        </w:rPr>
      </w:pPr>
    </w:p>
    <w:p w14:paraId="5F2EE7D5" w14:textId="0ADBD592" w:rsidR="009E26AB" w:rsidRDefault="009E26AB" w:rsidP="009E26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dotyczy: wniosku w sprawie przeniesienia pamiątkowego kamienia na cześć mjr </w:t>
      </w:r>
      <w:proofErr w:type="spellStart"/>
      <w:r>
        <w:rPr>
          <w:rFonts w:ascii="Arial" w:hAnsi="Arial" w:cs="Arial"/>
          <w:sz w:val="24"/>
          <w:szCs w:val="24"/>
        </w:rPr>
        <w:t>Dekutowskiego</w:t>
      </w:r>
      <w:proofErr w:type="spellEnd"/>
      <w:r>
        <w:rPr>
          <w:rFonts w:ascii="Arial" w:hAnsi="Arial" w:cs="Arial"/>
          <w:sz w:val="24"/>
          <w:szCs w:val="24"/>
        </w:rPr>
        <w:t xml:space="preserve"> lub wyznaczenia bezpośredniego dojścia</w:t>
      </w:r>
    </w:p>
    <w:p w14:paraId="2E9D08B3" w14:textId="388A51B4" w:rsidR="009E26AB" w:rsidRDefault="009E26AB" w:rsidP="009E26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Pana wniosek uprzejmie informuję, że w razie zmiany koncepcji zagospodarowania terenu rozważy się możliwość przeniesienia pamiątkowego kamienia.</w:t>
      </w:r>
    </w:p>
    <w:p w14:paraId="6B43D083" w14:textId="4F3B8EB4" w:rsidR="009E26AB" w:rsidRDefault="009E26AB" w:rsidP="009E26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3ADE646F" w14:textId="0459DD4F" w:rsidR="009E26AB" w:rsidRDefault="009E26AB" w:rsidP="009E26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068BDF2B" w14:textId="01A0FBB9" w:rsidR="009E26AB" w:rsidRDefault="009E26AB" w:rsidP="009E26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17E5A221" w14:textId="00E0AD57" w:rsidR="009E26AB" w:rsidRPr="009E26AB" w:rsidRDefault="009E26AB" w:rsidP="009E26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9E26AB" w:rsidRPr="009E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AB"/>
    <w:rsid w:val="009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1016"/>
  <w15:chartTrackingRefBased/>
  <w15:docId w15:val="{6CE80C0A-1D68-4220-81B0-B559A42B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1</cp:revision>
  <dcterms:created xsi:type="dcterms:W3CDTF">2021-07-22T10:29:00Z</dcterms:created>
  <dcterms:modified xsi:type="dcterms:W3CDTF">2021-07-22T10:32:00Z</dcterms:modified>
</cp:coreProperties>
</file>