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9327" w14:textId="77777777" w:rsidR="00B36A97" w:rsidRPr="00B36A97" w:rsidRDefault="00B36A97" w:rsidP="00B36A97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B36A97">
        <w:rPr>
          <w:rFonts w:ascii="Arial" w:hAnsi="Arial" w:cs="Arial"/>
          <w:bCs/>
          <w:sz w:val="24"/>
          <w:szCs w:val="24"/>
        </w:rPr>
        <w:t xml:space="preserve">Sz. P. Waldemar Stępak                     </w:t>
      </w:r>
    </w:p>
    <w:p w14:paraId="7DF3C7A0" w14:textId="3B2D2DB8" w:rsidR="00B36A97" w:rsidRPr="00B36A97" w:rsidRDefault="00B36A97" w:rsidP="00B36A97">
      <w:pPr>
        <w:spacing w:afterLines="160" w:after="384" w:line="360" w:lineRule="auto"/>
        <w:ind w:left="4106" w:firstLine="850"/>
        <w:rPr>
          <w:rFonts w:ascii="Arial" w:hAnsi="Arial" w:cs="Arial"/>
          <w:bCs/>
          <w:sz w:val="24"/>
          <w:szCs w:val="24"/>
        </w:rPr>
      </w:pPr>
      <w:r w:rsidRPr="00B36A97">
        <w:rPr>
          <w:rFonts w:ascii="Arial" w:hAnsi="Arial" w:cs="Arial"/>
          <w:bCs/>
          <w:sz w:val="24"/>
          <w:szCs w:val="24"/>
        </w:rPr>
        <w:t xml:space="preserve"> Radny Rady Miasta Tarnobrzega </w:t>
      </w:r>
    </w:p>
    <w:p w14:paraId="4D32AB09" w14:textId="4F3FAC82" w:rsidR="00B36A97" w:rsidRPr="00B36A97" w:rsidRDefault="00B36A97" w:rsidP="00B36A97">
      <w:pPr>
        <w:spacing w:afterLines="160" w:after="384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36A97">
        <w:rPr>
          <w:rFonts w:ascii="Arial" w:hAnsi="Arial" w:cs="Arial"/>
          <w:bCs/>
          <w:sz w:val="24"/>
          <w:szCs w:val="24"/>
        </w:rPr>
        <w:t>dotyczy:</w:t>
      </w:r>
      <w:r w:rsidRPr="00B36A97">
        <w:rPr>
          <w:rFonts w:ascii="Arial" w:hAnsi="Arial" w:cs="Arial"/>
          <w:bCs/>
          <w:sz w:val="24"/>
          <w:szCs w:val="24"/>
          <w:lang w:eastAsia="ar-SA"/>
        </w:rPr>
        <w:t xml:space="preserve"> interpelacji</w:t>
      </w:r>
      <w:r w:rsidRPr="00B36A97">
        <w:rPr>
          <w:rFonts w:ascii="Arial" w:hAnsi="Arial" w:cs="Arial"/>
          <w:bCs/>
          <w:sz w:val="24"/>
          <w:szCs w:val="24"/>
        </w:rPr>
        <w:t xml:space="preserve"> w sprawie przekazania humusu odzyskiwanego z korytowania działki gminnej oznaczonej nr ewidencyjnym 100/7 położonej w Tarnobrzegu – obręb </w:t>
      </w:r>
      <w:proofErr w:type="spellStart"/>
      <w:r w:rsidRPr="00B36A97">
        <w:rPr>
          <w:rFonts w:ascii="Arial" w:hAnsi="Arial" w:cs="Arial"/>
          <w:bCs/>
          <w:sz w:val="24"/>
          <w:szCs w:val="24"/>
        </w:rPr>
        <w:t>Kajmów</w:t>
      </w:r>
      <w:proofErr w:type="spellEnd"/>
      <w:r w:rsidRPr="00B36A97">
        <w:rPr>
          <w:rFonts w:ascii="Arial" w:hAnsi="Arial" w:cs="Arial"/>
          <w:bCs/>
          <w:sz w:val="24"/>
          <w:szCs w:val="24"/>
        </w:rPr>
        <w:t xml:space="preserve"> pod potrzeby realizacji zadania inwestycyjnego budowy ul. Żeglarskiej </w:t>
      </w:r>
      <w:r w:rsidRPr="00B36A97">
        <w:rPr>
          <w:rFonts w:ascii="Arial" w:hAnsi="Arial" w:cs="Arial"/>
          <w:bCs/>
          <w:sz w:val="24"/>
          <w:szCs w:val="24"/>
        </w:rPr>
        <w:br/>
        <w:t xml:space="preserve">z przeznaczeniem na cele zagospodarowania terenów użyteczności publicznej położonych w Tarnobrzegu – osiedle </w:t>
      </w:r>
      <w:proofErr w:type="spellStart"/>
      <w:r w:rsidRPr="00B36A97">
        <w:rPr>
          <w:rFonts w:ascii="Arial" w:hAnsi="Arial" w:cs="Arial"/>
          <w:bCs/>
          <w:sz w:val="24"/>
          <w:szCs w:val="24"/>
        </w:rPr>
        <w:t>Miechocin</w:t>
      </w:r>
      <w:proofErr w:type="spellEnd"/>
      <w:r w:rsidRPr="00B36A97">
        <w:rPr>
          <w:rFonts w:ascii="Arial" w:hAnsi="Arial" w:cs="Arial"/>
          <w:bCs/>
          <w:sz w:val="24"/>
          <w:szCs w:val="24"/>
        </w:rPr>
        <w:t xml:space="preserve"> stanowiących działki gminne oznaczone nr ewidencyjnymi 403/3 i 191/32 (obręb </w:t>
      </w:r>
      <w:proofErr w:type="spellStart"/>
      <w:r w:rsidRPr="00B36A97">
        <w:rPr>
          <w:rFonts w:ascii="Arial" w:hAnsi="Arial" w:cs="Arial"/>
          <w:bCs/>
          <w:sz w:val="24"/>
          <w:szCs w:val="24"/>
        </w:rPr>
        <w:t>Miechocin</w:t>
      </w:r>
      <w:proofErr w:type="spellEnd"/>
      <w:r w:rsidRPr="00B36A97">
        <w:rPr>
          <w:rFonts w:ascii="Arial" w:hAnsi="Arial" w:cs="Arial"/>
          <w:bCs/>
          <w:sz w:val="24"/>
          <w:szCs w:val="24"/>
        </w:rPr>
        <w:t xml:space="preserve">) </w:t>
      </w:r>
    </w:p>
    <w:p w14:paraId="2FCE412F" w14:textId="58C9C7B3" w:rsidR="00B36A97" w:rsidRDefault="00B36A97" w:rsidP="00B36A97">
      <w:pPr>
        <w:shd w:val="clear" w:color="auto" w:fill="FFFFFF"/>
        <w:tabs>
          <w:tab w:val="left" w:pos="8100"/>
        </w:tabs>
        <w:spacing w:afterLines="160" w:after="384" w:line="360" w:lineRule="auto"/>
        <w:ind w:left="23" w:right="28"/>
        <w:jc w:val="both"/>
        <w:rPr>
          <w:rFonts w:ascii="Arial" w:hAnsi="Arial" w:cs="Arial"/>
          <w:bCs/>
          <w:sz w:val="24"/>
          <w:szCs w:val="24"/>
        </w:rPr>
      </w:pPr>
      <w:r w:rsidRPr="00B36A97">
        <w:rPr>
          <w:rFonts w:ascii="Arial" w:hAnsi="Arial" w:cs="Arial"/>
          <w:bCs/>
          <w:sz w:val="24"/>
          <w:szCs w:val="24"/>
        </w:rPr>
        <w:t xml:space="preserve">W odpowiedzi na Pana interpelację w sprawie przekazania humusu informuję, że  gromadzony humus zostanie w pełni wykorzystany  na inwestycji ul. Żeglarskiej oraz terenach przyległych do inwestycji. W przypadku  nadwyżki humusu po zakończeniu inwestycji zostanie on niezwłocznie przekazany na osiedle </w:t>
      </w:r>
      <w:proofErr w:type="spellStart"/>
      <w:r w:rsidRPr="00B36A97">
        <w:rPr>
          <w:rFonts w:ascii="Arial" w:hAnsi="Arial" w:cs="Arial"/>
          <w:bCs/>
          <w:sz w:val="24"/>
          <w:szCs w:val="24"/>
        </w:rPr>
        <w:t>Miechocin</w:t>
      </w:r>
      <w:proofErr w:type="spellEnd"/>
      <w:r w:rsidRPr="00B36A97">
        <w:rPr>
          <w:rFonts w:ascii="Arial" w:hAnsi="Arial" w:cs="Arial"/>
          <w:bCs/>
          <w:sz w:val="24"/>
          <w:szCs w:val="24"/>
        </w:rPr>
        <w:t xml:space="preserve"> celem zagospodarowania działek gminnych.</w:t>
      </w:r>
    </w:p>
    <w:p w14:paraId="1519C460" w14:textId="03F08BE5" w:rsidR="00B36A97" w:rsidRPr="00B36A97" w:rsidRDefault="00B36A97" w:rsidP="00B36A97">
      <w:pPr>
        <w:shd w:val="clear" w:color="auto" w:fill="FFFFFF"/>
        <w:tabs>
          <w:tab w:val="left" w:pos="8100"/>
        </w:tabs>
        <w:spacing w:afterLines="160" w:after="384" w:line="360" w:lineRule="auto"/>
        <w:ind w:left="23" w:right="2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 poważaniem</w:t>
      </w:r>
    </w:p>
    <w:p w14:paraId="178157E4" w14:textId="41451036" w:rsidR="008668CE" w:rsidRPr="00B153D9" w:rsidRDefault="00214C32" w:rsidP="00B36A97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B153D9">
        <w:rPr>
          <w:rFonts w:ascii="Arial" w:hAnsi="Arial" w:cs="Arial"/>
          <w:sz w:val="24"/>
          <w:szCs w:val="24"/>
        </w:rPr>
        <w:t>Prezydent Miasta</w:t>
      </w:r>
    </w:p>
    <w:p w14:paraId="5AD59128" w14:textId="731E1D3A" w:rsidR="00214C32" w:rsidRPr="00B153D9" w:rsidRDefault="00214C32" w:rsidP="00B36A97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B153D9">
        <w:rPr>
          <w:rFonts w:ascii="Arial" w:hAnsi="Arial" w:cs="Arial"/>
          <w:sz w:val="24"/>
          <w:szCs w:val="24"/>
        </w:rPr>
        <w:t>Dariusz Bożek</w:t>
      </w:r>
    </w:p>
    <w:sectPr w:rsidR="00214C32" w:rsidRPr="00B1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94F46" w14:textId="77777777" w:rsidR="00DB65E9" w:rsidRDefault="00DB65E9" w:rsidP="00B63926">
      <w:pPr>
        <w:spacing w:after="0" w:line="240" w:lineRule="auto"/>
      </w:pPr>
      <w:r>
        <w:separator/>
      </w:r>
    </w:p>
  </w:endnote>
  <w:endnote w:type="continuationSeparator" w:id="0">
    <w:p w14:paraId="7ACBF42D" w14:textId="77777777" w:rsidR="00DB65E9" w:rsidRDefault="00DB65E9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AA8C" w14:textId="77777777" w:rsidR="00DB65E9" w:rsidRDefault="00DB65E9" w:rsidP="00B63926">
      <w:pPr>
        <w:spacing w:after="0" w:line="240" w:lineRule="auto"/>
      </w:pPr>
      <w:r>
        <w:separator/>
      </w:r>
    </w:p>
  </w:footnote>
  <w:footnote w:type="continuationSeparator" w:id="0">
    <w:p w14:paraId="7DBB4925" w14:textId="77777777" w:rsidR="00DB65E9" w:rsidRDefault="00DB65E9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60863"/>
    <w:rsid w:val="00084149"/>
    <w:rsid w:val="000A25B1"/>
    <w:rsid w:val="000A3E08"/>
    <w:rsid w:val="000B29C1"/>
    <w:rsid w:val="000F424D"/>
    <w:rsid w:val="001107D4"/>
    <w:rsid w:val="00112724"/>
    <w:rsid w:val="0011590B"/>
    <w:rsid w:val="00126E65"/>
    <w:rsid w:val="00160845"/>
    <w:rsid w:val="001650A6"/>
    <w:rsid w:val="00197465"/>
    <w:rsid w:val="001B27FD"/>
    <w:rsid w:val="001D3D60"/>
    <w:rsid w:val="001F602D"/>
    <w:rsid w:val="00214C32"/>
    <w:rsid w:val="002669D9"/>
    <w:rsid w:val="002A24C7"/>
    <w:rsid w:val="002B315E"/>
    <w:rsid w:val="002B6969"/>
    <w:rsid w:val="002F0255"/>
    <w:rsid w:val="00336BCB"/>
    <w:rsid w:val="003715A4"/>
    <w:rsid w:val="0039696E"/>
    <w:rsid w:val="003C086B"/>
    <w:rsid w:val="003E2D62"/>
    <w:rsid w:val="003E796E"/>
    <w:rsid w:val="00412A33"/>
    <w:rsid w:val="0041356F"/>
    <w:rsid w:val="00430063"/>
    <w:rsid w:val="004705E4"/>
    <w:rsid w:val="00487DA2"/>
    <w:rsid w:val="00493D13"/>
    <w:rsid w:val="00493F18"/>
    <w:rsid w:val="004A7098"/>
    <w:rsid w:val="004C2043"/>
    <w:rsid w:val="00521436"/>
    <w:rsid w:val="00543FB4"/>
    <w:rsid w:val="0055388B"/>
    <w:rsid w:val="00563931"/>
    <w:rsid w:val="00571B4D"/>
    <w:rsid w:val="00575954"/>
    <w:rsid w:val="005D35BB"/>
    <w:rsid w:val="005D533D"/>
    <w:rsid w:val="006014FD"/>
    <w:rsid w:val="0060393D"/>
    <w:rsid w:val="006262A1"/>
    <w:rsid w:val="00630777"/>
    <w:rsid w:val="0063099F"/>
    <w:rsid w:val="00634114"/>
    <w:rsid w:val="0066655E"/>
    <w:rsid w:val="00682BD4"/>
    <w:rsid w:val="006B1267"/>
    <w:rsid w:val="0071696A"/>
    <w:rsid w:val="00751359"/>
    <w:rsid w:val="00830BC2"/>
    <w:rsid w:val="008668CE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20ABE"/>
    <w:rsid w:val="00A2720A"/>
    <w:rsid w:val="00A369F3"/>
    <w:rsid w:val="00A56B37"/>
    <w:rsid w:val="00A61C5E"/>
    <w:rsid w:val="00A67A32"/>
    <w:rsid w:val="00A74D30"/>
    <w:rsid w:val="00A814D6"/>
    <w:rsid w:val="00A93A69"/>
    <w:rsid w:val="00A946F0"/>
    <w:rsid w:val="00B1537D"/>
    <w:rsid w:val="00B153D9"/>
    <w:rsid w:val="00B36A97"/>
    <w:rsid w:val="00B62D96"/>
    <w:rsid w:val="00B63926"/>
    <w:rsid w:val="00B91DC3"/>
    <w:rsid w:val="00BD7197"/>
    <w:rsid w:val="00BE6920"/>
    <w:rsid w:val="00C2023B"/>
    <w:rsid w:val="00C3516F"/>
    <w:rsid w:val="00C56AA9"/>
    <w:rsid w:val="00C84940"/>
    <w:rsid w:val="00C95107"/>
    <w:rsid w:val="00C97132"/>
    <w:rsid w:val="00CA0247"/>
    <w:rsid w:val="00CB688E"/>
    <w:rsid w:val="00CC0232"/>
    <w:rsid w:val="00CC3DB0"/>
    <w:rsid w:val="00CD57D1"/>
    <w:rsid w:val="00CE11A9"/>
    <w:rsid w:val="00D07930"/>
    <w:rsid w:val="00D14446"/>
    <w:rsid w:val="00D376C4"/>
    <w:rsid w:val="00D51937"/>
    <w:rsid w:val="00D53976"/>
    <w:rsid w:val="00D93BCA"/>
    <w:rsid w:val="00DA7093"/>
    <w:rsid w:val="00DB65E9"/>
    <w:rsid w:val="00DC2CDB"/>
    <w:rsid w:val="00DF368D"/>
    <w:rsid w:val="00DF68B3"/>
    <w:rsid w:val="00DF6DC1"/>
    <w:rsid w:val="00E32236"/>
    <w:rsid w:val="00E63922"/>
    <w:rsid w:val="00E70AD3"/>
    <w:rsid w:val="00EA5306"/>
    <w:rsid w:val="00EB667C"/>
    <w:rsid w:val="00EC712C"/>
    <w:rsid w:val="00EF20AA"/>
    <w:rsid w:val="00EF2C87"/>
    <w:rsid w:val="00F022AB"/>
    <w:rsid w:val="00F32C22"/>
    <w:rsid w:val="00F34A1B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2021-09-01T13:10:00Z</dcterms:created>
  <dcterms:modified xsi:type="dcterms:W3CDTF">2021-09-01T13:10:00Z</dcterms:modified>
</cp:coreProperties>
</file>