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84FA" w14:textId="77777777" w:rsidR="0019588C" w:rsidRPr="0019588C" w:rsidRDefault="0019588C" w:rsidP="0019588C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19588C">
        <w:rPr>
          <w:rFonts w:ascii="Arial" w:hAnsi="Arial" w:cs="Arial"/>
          <w:bCs/>
          <w:sz w:val="24"/>
          <w:szCs w:val="24"/>
        </w:rPr>
        <w:t xml:space="preserve">Sz. P. </w:t>
      </w:r>
      <w:r w:rsidRPr="0019588C">
        <w:rPr>
          <w:rFonts w:ascii="Arial" w:eastAsia="Calibri" w:hAnsi="Arial" w:cs="Arial"/>
          <w:bCs/>
          <w:sz w:val="24"/>
          <w:szCs w:val="24"/>
        </w:rPr>
        <w:t>Łukasz Nowak</w:t>
      </w:r>
    </w:p>
    <w:p w14:paraId="036A80E7" w14:textId="269C011D" w:rsidR="0019588C" w:rsidRPr="0019588C" w:rsidRDefault="0019588C" w:rsidP="0019588C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19588C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1A1A05FD" w14:textId="773ADA21" w:rsidR="00640047" w:rsidRDefault="0019588C" w:rsidP="00872B56">
      <w:pPr>
        <w:spacing w:afterLines="160" w:after="384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9588C">
        <w:rPr>
          <w:rFonts w:ascii="Arial" w:hAnsi="Arial" w:cs="Arial"/>
          <w:bCs/>
          <w:sz w:val="24"/>
          <w:szCs w:val="24"/>
        </w:rPr>
        <w:t>dotyczy:</w:t>
      </w:r>
      <w:r w:rsidRPr="0019588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40047">
        <w:rPr>
          <w:rFonts w:ascii="Arial" w:eastAsia="Calibri" w:hAnsi="Arial" w:cs="Arial"/>
          <w:bCs/>
          <w:sz w:val="24"/>
          <w:szCs w:val="24"/>
        </w:rPr>
        <w:t xml:space="preserve">interpelacji w sprawie </w:t>
      </w:r>
      <w:r w:rsidR="00872B56">
        <w:rPr>
          <w:rFonts w:ascii="Arial" w:eastAsia="Calibri" w:hAnsi="Arial" w:cs="Arial"/>
          <w:bCs/>
          <w:sz w:val="24"/>
          <w:szCs w:val="24"/>
        </w:rPr>
        <w:t>możliwości przeniesienia wyłączonej instalacji fotowoltaicznej zlokalizowanej na budynku Gimnazjum Nr 3 na potrzeby Urzędu Miasta lub innej jednostki miejskiej zależnej od Urzędu Miasta np. Biblioteki Miejskiej celem obniżenia kosztów funkcjonowania</w:t>
      </w:r>
    </w:p>
    <w:p w14:paraId="27CF276A" w14:textId="608332E2" w:rsidR="00872B56" w:rsidRDefault="00872B56" w:rsidP="00872B56">
      <w:pPr>
        <w:spacing w:afterLines="160" w:after="384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 odpowiedzi na Pana interpelację uprzejmie informuję, że Wydział Techniczno-Inwestycyjny i Drogownictwa Urzędu Miasta Tarnobrzega przeprowadza postępowanie dotyczące zdjęcia blokady programowej na 22 mikro instalacjach fotowoltaicznych zainstalowanych na budynkach Gminy Tarnobrzeg celem przeprowadzenia wywiadu technicznego umożliwiającego realizację ustawy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prosumenckiej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443E6E4" w14:textId="1D80E138" w:rsidR="00872B56" w:rsidRPr="0019588C" w:rsidRDefault="00872B56" w:rsidP="00872B56">
      <w:pPr>
        <w:spacing w:afterLines="160" w:after="384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Przeniesienie instalacji fotowoltaicznej będzie możliwe po wybraniu miejsca zainstalowania oraz wykonaniu ekspertyzy budowlanej dotyczącej wytrzymałości konstrukcji dachu (instalacja na budynku).</w:t>
      </w:r>
    </w:p>
    <w:p w14:paraId="1519C460" w14:textId="78B275B8" w:rsidR="00B36A97" w:rsidRPr="00CB7BE7" w:rsidRDefault="00B36A97" w:rsidP="00CB7BE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7E5B" w14:textId="77777777" w:rsidR="00E902CC" w:rsidRDefault="00E902CC" w:rsidP="00B63926">
      <w:pPr>
        <w:spacing w:after="0" w:line="240" w:lineRule="auto"/>
      </w:pPr>
      <w:r>
        <w:separator/>
      </w:r>
    </w:p>
  </w:endnote>
  <w:endnote w:type="continuationSeparator" w:id="0">
    <w:p w14:paraId="00279726" w14:textId="77777777" w:rsidR="00E902CC" w:rsidRDefault="00E902CC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0BFB" w14:textId="77777777" w:rsidR="00E902CC" w:rsidRDefault="00E902CC" w:rsidP="00B63926">
      <w:pPr>
        <w:spacing w:after="0" w:line="240" w:lineRule="auto"/>
      </w:pPr>
      <w:r>
        <w:separator/>
      </w:r>
    </w:p>
  </w:footnote>
  <w:footnote w:type="continuationSeparator" w:id="0">
    <w:p w14:paraId="2D171499" w14:textId="77777777" w:rsidR="00E902CC" w:rsidRDefault="00E902CC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588C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B1267"/>
    <w:rsid w:val="0071696A"/>
    <w:rsid w:val="00751359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63AC1"/>
    <w:rsid w:val="00D72560"/>
    <w:rsid w:val="00D93BCA"/>
    <w:rsid w:val="00DA7093"/>
    <w:rsid w:val="00DB65E9"/>
    <w:rsid w:val="00DC2CDB"/>
    <w:rsid w:val="00DC6A8C"/>
    <w:rsid w:val="00DF368D"/>
    <w:rsid w:val="00DF68B3"/>
    <w:rsid w:val="00DF6DC1"/>
    <w:rsid w:val="00E32236"/>
    <w:rsid w:val="00E4430E"/>
    <w:rsid w:val="00E63922"/>
    <w:rsid w:val="00E65D51"/>
    <w:rsid w:val="00E70AD3"/>
    <w:rsid w:val="00E902CC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2021-09-03T10:33:00Z</dcterms:created>
  <dcterms:modified xsi:type="dcterms:W3CDTF">2021-09-03T10:33:00Z</dcterms:modified>
</cp:coreProperties>
</file>