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8039" w14:textId="77777777" w:rsidR="007958D5" w:rsidRPr="007958D5" w:rsidRDefault="007958D5" w:rsidP="007958D5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7958D5">
        <w:rPr>
          <w:rFonts w:ascii="Arial" w:hAnsi="Arial" w:cs="Arial"/>
          <w:bCs/>
          <w:sz w:val="24"/>
          <w:szCs w:val="24"/>
        </w:rPr>
        <w:t>Sz. P. Sławomir Partyka</w:t>
      </w:r>
    </w:p>
    <w:p w14:paraId="28893B1A" w14:textId="0583A30F" w:rsidR="007958D5" w:rsidRPr="007958D5" w:rsidRDefault="007958D5" w:rsidP="007958D5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7958D5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15EF5708" w14:textId="05DCDFD5" w:rsidR="007958D5" w:rsidRPr="007958D5" w:rsidRDefault="007958D5" w:rsidP="007958D5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958D5">
        <w:rPr>
          <w:rFonts w:ascii="Arial" w:hAnsi="Arial" w:cs="Arial"/>
          <w:bCs/>
          <w:sz w:val="24"/>
          <w:szCs w:val="24"/>
        </w:rPr>
        <w:t>dotyczy:</w:t>
      </w:r>
      <w:r w:rsidRPr="007958D5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7958D5">
        <w:rPr>
          <w:rFonts w:ascii="Arial" w:hAnsi="Arial" w:cs="Arial"/>
          <w:bCs/>
          <w:sz w:val="24"/>
          <w:szCs w:val="24"/>
        </w:rPr>
        <w:t xml:space="preserve">montażu lustra drogowego, które ułatwi wyjazd </w:t>
      </w:r>
      <w:r w:rsidRPr="007958D5">
        <w:rPr>
          <w:rFonts w:ascii="Arial" w:hAnsi="Arial" w:cs="Arial"/>
          <w:bCs/>
          <w:sz w:val="24"/>
          <w:szCs w:val="24"/>
        </w:rPr>
        <w:br/>
        <w:t xml:space="preserve">z ulicy Kopernika 10 w lewą stronę </w:t>
      </w:r>
    </w:p>
    <w:p w14:paraId="19EA8235" w14:textId="77777777" w:rsidR="007958D5" w:rsidRPr="007958D5" w:rsidRDefault="007958D5" w:rsidP="007958D5">
      <w:pPr>
        <w:pStyle w:val="Tytu"/>
        <w:spacing w:afterLines="160" w:after="384"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7958D5">
        <w:rPr>
          <w:rFonts w:ascii="Arial" w:hAnsi="Arial" w:cs="Arial"/>
          <w:b w:val="0"/>
          <w:bCs/>
          <w:szCs w:val="24"/>
        </w:rPr>
        <w:t xml:space="preserve">W odpowiedzi na Pana wniosek w sprawie montażu lustra drogowego, które ułatwi wyjazd z ulicy Kopernika 10 w lewą stronę informuję, że po przeprowadzonej wizji w terenie </w:t>
      </w:r>
      <w:r w:rsidRPr="007958D5">
        <w:rPr>
          <w:rFonts w:ascii="Arial" w:hAnsi="Arial" w:cs="Arial"/>
          <w:b w:val="0"/>
          <w:bCs/>
          <w:szCs w:val="24"/>
        </w:rPr>
        <w:br/>
        <w:t xml:space="preserve">w dniu 06.10.2020 r. stwierdza się występowanie ograniczenia pola widoczności dla pojazdów włączających się z drogi osiedlowej przy bloku nr 10 w ulicę Kopernika z powodu parkowania samochodów  wzdłuż przedmiotowej ulicy co ogranicza widoczność na połączniu drogi wewnętrznej, osiedlowej z ulicy Kopernika. </w:t>
      </w:r>
    </w:p>
    <w:p w14:paraId="5491FCDA" w14:textId="77777777" w:rsidR="007958D5" w:rsidRPr="007958D5" w:rsidRDefault="007958D5" w:rsidP="007958D5">
      <w:pPr>
        <w:pStyle w:val="Tytu"/>
        <w:spacing w:afterLines="160" w:after="384"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7958D5">
        <w:rPr>
          <w:rFonts w:ascii="Arial" w:hAnsi="Arial" w:cs="Arial"/>
          <w:b w:val="0"/>
          <w:bCs/>
          <w:szCs w:val="24"/>
        </w:rPr>
        <w:t xml:space="preserve">W związku z powyższym w ramach bieżącego utrzymania dróg </w:t>
      </w:r>
      <w:r w:rsidRPr="007958D5">
        <w:rPr>
          <w:rFonts w:ascii="Arial" w:hAnsi="Arial" w:cs="Arial"/>
          <w:b w:val="0"/>
          <w:bCs/>
          <w:szCs w:val="24"/>
          <w:lang w:eastAsia="pl-PL"/>
        </w:rPr>
        <w:t xml:space="preserve">w zakresie oznakowania pionowego i urządzeń bezpieczeństwa ruchu </w:t>
      </w:r>
      <w:r w:rsidRPr="007958D5">
        <w:rPr>
          <w:rFonts w:ascii="Arial" w:hAnsi="Arial" w:cs="Arial"/>
          <w:b w:val="0"/>
          <w:bCs/>
          <w:szCs w:val="24"/>
        </w:rPr>
        <w:t xml:space="preserve">zostanie ustawione lustro drogowe okrągłe U-18a w pasie drogowym przy ulicy Kopernika w sąsiedztwie zatoki autobusowej. Uzasadnieniem ustawienia lustra drogowego okrągłego U-18a jest zapewnienie zwiększonego kąta obserwacji oraz odpowiedniej widoczności dla kierujących pojazdami włączającymi się w ulicę Kopernika. </w:t>
      </w:r>
    </w:p>
    <w:p w14:paraId="7F9E099D" w14:textId="77777777" w:rsidR="007958D5" w:rsidRPr="007958D5" w:rsidRDefault="007958D5" w:rsidP="007958D5">
      <w:pPr>
        <w:pStyle w:val="Tytu"/>
        <w:spacing w:afterLines="160" w:after="384"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7958D5">
        <w:rPr>
          <w:rFonts w:ascii="Arial" w:hAnsi="Arial" w:cs="Arial"/>
          <w:b w:val="0"/>
          <w:bCs/>
          <w:szCs w:val="24"/>
        </w:rPr>
        <w:t xml:space="preserve">Powyższe znacząco poprawi bezpieczeństwo ruchu drogowego eliminując możliwość zdarzeń drogowych w postaci kolizji bądź wypadku przy włączaniu się do ruchu.        </w:t>
      </w:r>
    </w:p>
    <w:p w14:paraId="412ABB79" w14:textId="26131E2A" w:rsidR="007958D5" w:rsidRPr="007958D5" w:rsidRDefault="007958D5" w:rsidP="007958D5">
      <w:pPr>
        <w:pStyle w:val="Tytu"/>
        <w:spacing w:afterLines="160" w:after="384"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7958D5">
        <w:rPr>
          <w:rFonts w:ascii="Arial" w:hAnsi="Arial" w:cs="Arial"/>
          <w:b w:val="0"/>
          <w:bCs/>
          <w:szCs w:val="24"/>
          <w:lang w:eastAsia="pl-PL"/>
        </w:rPr>
        <w:t>Planowany termin wykonania przedmiotowego zadania do końca października 2020 r.</w:t>
      </w:r>
    </w:p>
    <w:p w14:paraId="48685E89" w14:textId="4678EF13" w:rsidR="007958D5" w:rsidRPr="007958D5" w:rsidRDefault="007958D5" w:rsidP="007958D5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958D5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7958D5" w:rsidRDefault="00214C32" w:rsidP="007958D5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958D5">
        <w:rPr>
          <w:rFonts w:ascii="Arial" w:hAnsi="Arial" w:cs="Arial"/>
          <w:bCs/>
          <w:sz w:val="24"/>
          <w:szCs w:val="24"/>
        </w:rPr>
        <w:t>Prezydent Miasta</w:t>
      </w:r>
    </w:p>
    <w:p w14:paraId="5AD59128" w14:textId="731E1D3A" w:rsidR="00214C32" w:rsidRPr="007958D5" w:rsidRDefault="00214C32" w:rsidP="007958D5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958D5">
        <w:rPr>
          <w:rFonts w:ascii="Arial" w:hAnsi="Arial" w:cs="Arial"/>
          <w:bCs/>
          <w:sz w:val="24"/>
          <w:szCs w:val="24"/>
        </w:rPr>
        <w:t>Dariusz Bożek</w:t>
      </w:r>
    </w:p>
    <w:sectPr w:rsidR="00214C32" w:rsidRPr="0079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6C62" w14:textId="77777777" w:rsidR="00294655" w:rsidRDefault="00294655" w:rsidP="00B63926">
      <w:pPr>
        <w:spacing w:after="0" w:line="240" w:lineRule="auto"/>
      </w:pPr>
      <w:r>
        <w:separator/>
      </w:r>
    </w:p>
  </w:endnote>
  <w:endnote w:type="continuationSeparator" w:id="0">
    <w:p w14:paraId="5EBE18A6" w14:textId="77777777" w:rsidR="00294655" w:rsidRDefault="00294655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2C37" w14:textId="77777777" w:rsidR="00294655" w:rsidRDefault="00294655" w:rsidP="00B63926">
      <w:pPr>
        <w:spacing w:after="0" w:line="240" w:lineRule="auto"/>
      </w:pPr>
      <w:r>
        <w:separator/>
      </w:r>
    </w:p>
  </w:footnote>
  <w:footnote w:type="continuationSeparator" w:id="0">
    <w:p w14:paraId="7085DE14" w14:textId="77777777" w:rsidR="00294655" w:rsidRDefault="00294655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588C"/>
    <w:rsid w:val="00197465"/>
    <w:rsid w:val="001B27FD"/>
    <w:rsid w:val="001D3D60"/>
    <w:rsid w:val="001F602D"/>
    <w:rsid w:val="00214C32"/>
    <w:rsid w:val="002669D9"/>
    <w:rsid w:val="00294655"/>
    <w:rsid w:val="002A24C7"/>
    <w:rsid w:val="002B315E"/>
    <w:rsid w:val="002B6969"/>
    <w:rsid w:val="002F0255"/>
    <w:rsid w:val="00336BCB"/>
    <w:rsid w:val="003715A4"/>
    <w:rsid w:val="0039696E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10228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7958D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7093"/>
    <w:rsid w:val="00DB65E9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2021-09-13T08:59:00Z</dcterms:created>
  <dcterms:modified xsi:type="dcterms:W3CDTF">2021-09-13T08:59:00Z</dcterms:modified>
</cp:coreProperties>
</file>