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236A" w14:textId="77777777" w:rsidR="00577CF4" w:rsidRPr="00577CF4" w:rsidRDefault="00577CF4" w:rsidP="00577CF4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577CF4">
        <w:rPr>
          <w:rFonts w:ascii="Arial" w:hAnsi="Arial" w:cs="Arial"/>
          <w:bCs/>
          <w:sz w:val="24"/>
          <w:szCs w:val="24"/>
        </w:rPr>
        <w:t>Sz. P. Sławomir Partyka</w:t>
      </w:r>
    </w:p>
    <w:p w14:paraId="7F908138" w14:textId="026E8450" w:rsidR="00577CF4" w:rsidRPr="00577CF4" w:rsidRDefault="00577CF4" w:rsidP="00577CF4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577CF4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3537EC32" w14:textId="64D6AB0E" w:rsidR="00577CF4" w:rsidRPr="00577CF4" w:rsidRDefault="00577CF4" w:rsidP="00577CF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577CF4">
        <w:rPr>
          <w:rFonts w:ascii="Arial" w:hAnsi="Arial" w:cs="Arial"/>
          <w:bCs/>
          <w:sz w:val="24"/>
          <w:szCs w:val="24"/>
        </w:rPr>
        <w:t>dotyczy:</w:t>
      </w:r>
      <w:r w:rsidRPr="00577CF4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577CF4">
        <w:rPr>
          <w:rFonts w:ascii="Arial" w:hAnsi="Arial" w:cs="Arial"/>
          <w:bCs/>
          <w:sz w:val="24"/>
          <w:szCs w:val="24"/>
        </w:rPr>
        <w:t xml:space="preserve">doprowadzenia energii elektrycznej do zabytkowej Kordegardy przy Zamku rodziny Tarnowskich </w:t>
      </w:r>
    </w:p>
    <w:p w14:paraId="3D6CF9DB" w14:textId="77777777" w:rsidR="00577CF4" w:rsidRPr="00577CF4" w:rsidRDefault="00577CF4" w:rsidP="00577CF4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577CF4">
        <w:rPr>
          <w:rFonts w:ascii="Arial" w:hAnsi="Arial" w:cs="Arial"/>
          <w:bCs/>
          <w:sz w:val="24"/>
          <w:szCs w:val="24"/>
        </w:rPr>
        <w:t xml:space="preserve">W odpowiedzi na Pana wniosek w sprawie doprowadzenia energii elektrycznej do zabytkowej Kordegardy przy Zamku rodziny Tarnowskich informuję, iż obecne zasilanie zrealizowano z budynku Natury 2000. Zasilanie może być wykonane po wbudowaniu zabezpieczenia typu S i licznika energii elektrycznej w rozdzielni głównej budynku Natury 2000. </w:t>
      </w:r>
    </w:p>
    <w:p w14:paraId="18BA092C" w14:textId="77777777" w:rsidR="00577CF4" w:rsidRPr="00577CF4" w:rsidRDefault="00577CF4" w:rsidP="00577CF4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577CF4">
        <w:rPr>
          <w:rFonts w:ascii="Arial" w:hAnsi="Arial" w:cs="Arial"/>
          <w:bCs/>
          <w:sz w:val="24"/>
          <w:szCs w:val="24"/>
        </w:rPr>
        <w:t xml:space="preserve">Ponadto zawiadamiam, że zarządcą budynku przy ul. Sandomierskiej 27 jest Tarnobrzeskie Towarzystwo Budownictwa Społecznego Sp. z o. o. w Tarnobrzegu,  któremu zostanie przekazany przedmiotowy wniosek. </w:t>
      </w:r>
    </w:p>
    <w:p w14:paraId="58A8B615" w14:textId="2726726C" w:rsidR="004F6549" w:rsidRPr="00577CF4" w:rsidRDefault="004F6549" w:rsidP="00577CF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577CF4">
        <w:rPr>
          <w:rFonts w:ascii="Arial" w:hAnsi="Arial" w:cs="Arial"/>
          <w:bCs/>
          <w:sz w:val="24"/>
          <w:szCs w:val="24"/>
        </w:rPr>
        <w:t>Z poważaniem</w:t>
      </w:r>
    </w:p>
    <w:p w14:paraId="1D0461B9" w14:textId="465DBAFE" w:rsidR="00824B95" w:rsidRPr="00577CF4" w:rsidRDefault="00546831" w:rsidP="00577CF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577CF4">
        <w:rPr>
          <w:rFonts w:ascii="Arial" w:hAnsi="Arial" w:cs="Arial"/>
          <w:bCs/>
          <w:sz w:val="24"/>
          <w:szCs w:val="24"/>
        </w:rPr>
        <w:t>Prezydent Miasta</w:t>
      </w:r>
    </w:p>
    <w:p w14:paraId="14DB86E8" w14:textId="533B2B6F" w:rsidR="00546831" w:rsidRPr="00577CF4" w:rsidRDefault="00546831" w:rsidP="00577CF4">
      <w:pPr>
        <w:spacing w:afterLines="160" w:after="384" w:line="360" w:lineRule="auto"/>
        <w:rPr>
          <w:rFonts w:ascii="Arial" w:hAnsi="Arial" w:cs="Arial"/>
          <w:bCs/>
        </w:rPr>
      </w:pPr>
      <w:r w:rsidRPr="00577CF4">
        <w:rPr>
          <w:rFonts w:ascii="Arial" w:hAnsi="Arial" w:cs="Arial"/>
          <w:bCs/>
          <w:sz w:val="24"/>
          <w:szCs w:val="24"/>
        </w:rPr>
        <w:t>Dariusz Bożek</w:t>
      </w:r>
    </w:p>
    <w:sectPr w:rsidR="00546831" w:rsidRPr="0057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D1DA" w14:textId="77777777" w:rsidR="00F7251A" w:rsidRDefault="00F7251A" w:rsidP="00B63926">
      <w:pPr>
        <w:spacing w:after="0" w:line="240" w:lineRule="auto"/>
      </w:pPr>
      <w:r>
        <w:separator/>
      </w:r>
    </w:p>
  </w:endnote>
  <w:endnote w:type="continuationSeparator" w:id="0">
    <w:p w14:paraId="0668FA73" w14:textId="77777777" w:rsidR="00F7251A" w:rsidRDefault="00F7251A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4351" w14:textId="77777777" w:rsidR="00F7251A" w:rsidRDefault="00F7251A" w:rsidP="00B63926">
      <w:pPr>
        <w:spacing w:after="0" w:line="240" w:lineRule="auto"/>
      </w:pPr>
      <w:r>
        <w:separator/>
      </w:r>
    </w:p>
  </w:footnote>
  <w:footnote w:type="continuationSeparator" w:id="0">
    <w:p w14:paraId="438B78D0" w14:textId="77777777" w:rsidR="00F7251A" w:rsidRDefault="00F7251A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A77AC"/>
    <w:rsid w:val="000B29C1"/>
    <w:rsid w:val="000C07ED"/>
    <w:rsid w:val="000C1C4C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69D9"/>
    <w:rsid w:val="00292C53"/>
    <w:rsid w:val="002A24C7"/>
    <w:rsid w:val="002A545E"/>
    <w:rsid w:val="002B315E"/>
    <w:rsid w:val="002B6969"/>
    <w:rsid w:val="002F0255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46831"/>
    <w:rsid w:val="0055388B"/>
    <w:rsid w:val="00563931"/>
    <w:rsid w:val="00571B4D"/>
    <w:rsid w:val="00575954"/>
    <w:rsid w:val="00577CF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824B9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376C4"/>
    <w:rsid w:val="00D51937"/>
    <w:rsid w:val="00D53976"/>
    <w:rsid w:val="00D63AC1"/>
    <w:rsid w:val="00D72560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50C32"/>
    <w:rsid w:val="00F702B9"/>
    <w:rsid w:val="00F70321"/>
    <w:rsid w:val="00F7251A"/>
    <w:rsid w:val="00F7616E"/>
    <w:rsid w:val="00F92414"/>
    <w:rsid w:val="00FC0A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2021-09-16T07:58:00Z</dcterms:created>
  <dcterms:modified xsi:type="dcterms:W3CDTF">2021-09-16T07:58:00Z</dcterms:modified>
</cp:coreProperties>
</file>