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6B0E" w14:textId="77777777" w:rsid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Sz. P.</w:t>
      </w:r>
    </w:p>
    <w:p w14:paraId="6C8CCB2E" w14:textId="77777777" w:rsid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Kamil Kalinka</w:t>
      </w:r>
    </w:p>
    <w:p w14:paraId="705B8E68" w14:textId="77777777" w:rsidR="005C6BCC" w:rsidRDefault="005C6BCC" w:rsidP="005C6BCC">
      <w:pPr>
        <w:spacing w:afterLines="160" w:after="384" w:line="360" w:lineRule="auto"/>
        <w:rPr>
          <w:rStyle w:val="Teksttreci"/>
        </w:rPr>
      </w:pPr>
      <w:r>
        <w:rPr>
          <w:rFonts w:ascii="Arial" w:hAnsi="Arial" w:cs="Arial"/>
        </w:rPr>
        <w:t>Radny Rady Miasta Tarnobrzega</w:t>
      </w:r>
      <w:r>
        <w:rPr>
          <w:rFonts w:ascii="Arial" w:hAnsi="Arial" w:cs="Arial"/>
        </w:rPr>
        <w:br/>
      </w:r>
    </w:p>
    <w:p w14:paraId="03731ECD" w14:textId="03210182" w:rsidR="005C6BCC" w:rsidRDefault="005C6BCC" w:rsidP="005C6BCC">
      <w:pPr>
        <w:pStyle w:val="Teksttreci0"/>
        <w:shd w:val="clear" w:color="auto" w:fill="auto"/>
        <w:spacing w:afterLines="160" w:after="384" w:line="360" w:lineRule="auto"/>
        <w:ind w:firstLine="0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dotyczy: interpelacji w sprawie</w:t>
      </w:r>
      <w:r>
        <w:rPr>
          <w:rStyle w:val="Teksttreci"/>
          <w:rFonts w:ascii="Arial" w:hAnsi="Arial" w:cs="Arial"/>
          <w:sz w:val="24"/>
          <w:szCs w:val="24"/>
        </w:rPr>
        <w:t xml:space="preserve"> udzielenia informacji czy na dzień 29 stycznia 2020 r. zostały podpisane jakieś porozumienia ze spółdzielniami mieszkaniowymi w ramach planowanych w 2020 r. inwestycji wspólnych? Jeżeli tak, to jakich inwestycji dotyczą? Jaki jest stan własności terenu na którym będzie realizowana inwestycja, ile terenu należy do gminy, ile do danej spółdzielni? (proszę o podanie powierzchni terenu oraz wielkości w procentach, należącego do poszczególnych podmiotów). Proszę również o podanie wkładu finansowego każdego podmiotu do planowanej inwestycji? Czy gmina zabezpieczyła się przed ewentualnymi roszczeniami ze strony spółdzielni np. ewentualności postawienia szlabanu na wjeździe na parking remontowany ze wspólnych środków.</w:t>
      </w:r>
    </w:p>
    <w:p w14:paraId="194E231F" w14:textId="53149C3D" w:rsidR="005C6BCC" w:rsidRPr="005C6BCC" w:rsidRDefault="005C6BCC" w:rsidP="005C6BCC">
      <w:pPr>
        <w:pStyle w:val="Teksttreci0"/>
        <w:shd w:val="clear" w:color="auto" w:fill="auto"/>
        <w:spacing w:afterLines="160" w:after="384" w:line="36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ksttreci"/>
          <w:rFonts w:ascii="Arial" w:hAnsi="Arial" w:cs="Arial"/>
          <w:sz w:val="24"/>
          <w:szCs w:val="24"/>
        </w:rPr>
        <w:tab/>
        <w:t>W odpowiedzi na Pana interpelację uprzejmie informuję, iż na dzień 29.01.2020 r. nie zostały podpisane żadne porozumienia.</w:t>
      </w:r>
      <w:r>
        <w:rPr>
          <w:rStyle w:val="Teksttreci"/>
          <w:rFonts w:ascii="Arial" w:hAnsi="Arial" w:cs="Arial"/>
          <w:sz w:val="24"/>
          <w:szCs w:val="24"/>
        </w:rPr>
        <w:br/>
      </w:r>
      <w:r>
        <w:rPr>
          <w:rStyle w:val="Teksttreci"/>
          <w:rFonts w:ascii="Arial" w:hAnsi="Arial" w:cs="Arial"/>
          <w:sz w:val="24"/>
          <w:szCs w:val="24"/>
        </w:rPr>
        <w:tab/>
        <w:t>Pan Radny Waldemar Stępak Przewodniczący Komisji Techniczno-Inwestycyjnej zwrócił się z wnioskiem z dnia 15.01.2020 r. o powołanie Zespołu ds. opiniowania inwestycji wspólnych.</w:t>
      </w:r>
      <w:r>
        <w:rPr>
          <w:rStyle w:val="Teksttreci"/>
          <w:rFonts w:ascii="Arial" w:hAnsi="Arial" w:cs="Arial"/>
          <w:sz w:val="24"/>
          <w:szCs w:val="24"/>
        </w:rPr>
        <w:br/>
      </w:r>
      <w:r>
        <w:rPr>
          <w:rStyle w:val="Teksttreci"/>
          <w:rFonts w:ascii="Arial" w:hAnsi="Arial" w:cs="Arial"/>
          <w:sz w:val="24"/>
          <w:szCs w:val="24"/>
        </w:rPr>
        <w:tab/>
        <w:t>Obecnie trwają prace nad przygotowaniem zrządzenia w sprawie powołania w/w Zespołu.</w:t>
      </w:r>
    </w:p>
    <w:p w14:paraId="72714B0D" w14:textId="77777777" w:rsid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14:paraId="7F5934D8" w14:textId="77777777" w:rsid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14:paraId="1C4D3DE1" w14:textId="77777777" w:rsid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14:paraId="003D0BF6" w14:textId="73802F7D" w:rsidR="005C6BCC" w:rsidRPr="005C6BCC" w:rsidRDefault="005C6BCC" w:rsidP="005C6BCC">
      <w:pPr>
        <w:spacing w:afterLines="160" w:after="384" w:line="360" w:lineRule="auto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5C6BCC" w:rsidRPr="005C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CC"/>
    <w:rsid w:val="005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72FA"/>
  <w15:chartTrackingRefBased/>
  <w15:docId w15:val="{5AEA2F2B-EDEA-4459-B8C4-77C56CF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C6BC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6BCC"/>
    <w:pPr>
      <w:shd w:val="clear" w:color="auto" w:fill="FFFFFF"/>
      <w:spacing w:after="300" w:line="254" w:lineRule="exact"/>
      <w:ind w:hanging="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2021-07-26T08:46:00Z</dcterms:created>
  <dcterms:modified xsi:type="dcterms:W3CDTF">2021-07-26T08:53:00Z</dcterms:modified>
</cp:coreProperties>
</file>