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4E1A" w14:textId="77777777" w:rsidR="008C4DA9" w:rsidRPr="008C4DA9" w:rsidRDefault="008C4DA9" w:rsidP="008C4DA9">
      <w:pPr>
        <w:spacing w:afterLines="160" w:after="384" w:line="360" w:lineRule="auto"/>
        <w:rPr>
          <w:rStyle w:val="Nagwek1"/>
          <w:rFonts w:ascii="Arial" w:hAnsi="Arial" w:cs="Arial"/>
        </w:rPr>
      </w:pPr>
      <w:r w:rsidRPr="008C4DA9">
        <w:rPr>
          <w:rStyle w:val="Nagwek1"/>
          <w:rFonts w:ascii="Arial" w:hAnsi="Arial" w:cs="Arial"/>
        </w:rPr>
        <w:t>Sz. P.</w:t>
      </w:r>
    </w:p>
    <w:p w14:paraId="67F11296" w14:textId="77777777" w:rsidR="008C4DA9" w:rsidRPr="008C4DA9" w:rsidRDefault="008C4DA9" w:rsidP="008C4DA9">
      <w:pPr>
        <w:spacing w:afterLines="160" w:after="384" w:line="360" w:lineRule="auto"/>
        <w:rPr>
          <w:rStyle w:val="Nagwek1"/>
          <w:rFonts w:ascii="Arial" w:hAnsi="Arial" w:cs="Arial"/>
        </w:rPr>
      </w:pPr>
      <w:r w:rsidRPr="008C4DA9">
        <w:rPr>
          <w:rStyle w:val="Nagwek1"/>
          <w:rFonts w:ascii="Arial" w:hAnsi="Arial" w:cs="Arial"/>
        </w:rPr>
        <w:t>Monika Łagowska-Cebula</w:t>
      </w:r>
    </w:p>
    <w:p w14:paraId="2662E7D9" w14:textId="77777777" w:rsidR="008C4DA9" w:rsidRPr="008C4DA9" w:rsidRDefault="008C4DA9" w:rsidP="008C4DA9">
      <w:pPr>
        <w:spacing w:afterLines="160" w:after="384" w:line="360" w:lineRule="auto"/>
        <w:rPr>
          <w:rStyle w:val="Nagwek1"/>
          <w:rFonts w:ascii="Arial" w:hAnsi="Arial" w:cs="Arial"/>
        </w:rPr>
      </w:pPr>
      <w:r w:rsidRPr="008C4DA9">
        <w:rPr>
          <w:rStyle w:val="Nagwek1"/>
          <w:rFonts w:ascii="Arial" w:hAnsi="Arial" w:cs="Arial"/>
        </w:rPr>
        <w:t>Radna</w:t>
      </w:r>
    </w:p>
    <w:p w14:paraId="3B654421" w14:textId="77777777" w:rsidR="008C4DA9" w:rsidRPr="008C4DA9" w:rsidRDefault="008C4DA9" w:rsidP="008C4DA9">
      <w:pPr>
        <w:spacing w:afterLines="160" w:after="384" w:line="360" w:lineRule="auto"/>
        <w:rPr>
          <w:rStyle w:val="Nagwek1"/>
          <w:rFonts w:ascii="Arial" w:hAnsi="Arial" w:cs="Arial"/>
        </w:rPr>
      </w:pPr>
      <w:r w:rsidRPr="008C4DA9">
        <w:rPr>
          <w:rStyle w:val="Nagwek1"/>
          <w:rFonts w:ascii="Arial" w:hAnsi="Arial" w:cs="Arial"/>
        </w:rPr>
        <w:t>Rady Miasta Tarnobrzega</w:t>
      </w:r>
    </w:p>
    <w:p w14:paraId="07873C40" w14:textId="0D183B0F" w:rsidR="008C4DA9" w:rsidRPr="008C4DA9" w:rsidRDefault="008C4DA9" w:rsidP="008C4DA9">
      <w:pPr>
        <w:spacing w:after="160" w:line="360" w:lineRule="auto"/>
        <w:rPr>
          <w:rStyle w:val="PogrubienieTeksttreci511pt"/>
          <w:rFonts w:ascii="Arial" w:hAnsi="Arial" w:cs="Arial"/>
          <w:b w:val="0"/>
          <w:bCs w:val="0"/>
          <w:sz w:val="24"/>
          <w:szCs w:val="24"/>
        </w:rPr>
      </w:pPr>
      <w:r w:rsidRPr="008C4DA9">
        <w:rPr>
          <w:rStyle w:val="PogrubienieTeksttreci511pt"/>
          <w:rFonts w:ascii="Arial" w:hAnsi="Arial" w:cs="Arial"/>
          <w:b w:val="0"/>
          <w:bCs w:val="0"/>
          <w:sz w:val="24"/>
          <w:szCs w:val="24"/>
        </w:rPr>
        <w:t>dotyczy:</w:t>
      </w:r>
      <w:r w:rsidRPr="008C4DA9">
        <w:rPr>
          <w:rStyle w:val="Teksttreci5"/>
          <w:rFonts w:ascii="Arial" w:hAnsi="Arial" w:cs="Arial"/>
          <w:sz w:val="24"/>
          <w:szCs w:val="24"/>
        </w:rPr>
        <w:t xml:space="preserve"> zapytania</w:t>
      </w:r>
      <w:r w:rsidRPr="008C4DA9">
        <w:rPr>
          <w:rStyle w:val="PogrubienieTeksttreci511pt"/>
          <w:rFonts w:ascii="Arial" w:hAnsi="Arial" w:cs="Arial"/>
          <w:b w:val="0"/>
          <w:bCs w:val="0"/>
          <w:sz w:val="24"/>
          <w:szCs w:val="24"/>
        </w:rPr>
        <w:t xml:space="preserve"> w</w:t>
      </w:r>
      <w:r w:rsidRPr="008C4DA9">
        <w:rPr>
          <w:rStyle w:val="Teksttreci5"/>
          <w:rFonts w:ascii="Arial" w:hAnsi="Arial" w:cs="Arial"/>
          <w:sz w:val="24"/>
          <w:szCs w:val="24"/>
        </w:rPr>
        <w:t xml:space="preserve"> sprawie udzielenia informacji dotyczącej finansowania zawodowych </w:t>
      </w:r>
      <w:r w:rsidRPr="008C4DA9">
        <w:rPr>
          <w:rStyle w:val="PogrubienieTeksttreci511pt"/>
          <w:rFonts w:ascii="Arial" w:hAnsi="Arial" w:cs="Arial"/>
          <w:b w:val="0"/>
          <w:bCs w:val="0"/>
          <w:sz w:val="24"/>
          <w:szCs w:val="24"/>
        </w:rPr>
        <w:t>klubów sportowych</w:t>
      </w:r>
      <w:r w:rsidRPr="008C4DA9">
        <w:rPr>
          <w:rStyle w:val="PogrubienieTeksttreci512ptKursywa"/>
          <w:rFonts w:ascii="Arial" w:hAnsi="Arial" w:cs="Arial"/>
          <w:b w:val="0"/>
          <w:bCs w:val="0"/>
        </w:rPr>
        <w:t xml:space="preserve"> z</w:t>
      </w:r>
      <w:r w:rsidRPr="008C4DA9">
        <w:rPr>
          <w:rStyle w:val="PogrubienieTeksttreci511pt"/>
          <w:rFonts w:ascii="Arial" w:hAnsi="Arial" w:cs="Arial"/>
          <w:b w:val="0"/>
          <w:bCs w:val="0"/>
          <w:sz w:val="24"/>
          <w:szCs w:val="24"/>
        </w:rPr>
        <w:t xml:space="preserve"> uwzględnieniem:</w:t>
      </w:r>
    </w:p>
    <w:p w14:paraId="759E7434" w14:textId="5ADCF336" w:rsidR="008C4DA9" w:rsidRPr="008C4DA9" w:rsidRDefault="008C4DA9" w:rsidP="008C4DA9">
      <w:pPr>
        <w:spacing w:after="160" w:line="360" w:lineRule="auto"/>
        <w:rPr>
          <w:rStyle w:val="PogrubienieTeksttreci511pt"/>
          <w:rFonts w:ascii="Arial" w:hAnsi="Arial" w:cs="Arial"/>
          <w:b w:val="0"/>
          <w:bCs w:val="0"/>
          <w:sz w:val="24"/>
          <w:szCs w:val="24"/>
        </w:rPr>
      </w:pPr>
    </w:p>
    <w:p w14:paraId="162721D2" w14:textId="77777777" w:rsidR="008C4DA9" w:rsidRPr="008C4DA9" w:rsidRDefault="008C4DA9" w:rsidP="008C4DA9">
      <w:pPr>
        <w:pStyle w:val="Teksttreci60"/>
        <w:numPr>
          <w:ilvl w:val="0"/>
          <w:numId w:val="1"/>
        </w:numPr>
        <w:shd w:val="clear" w:color="auto" w:fill="auto"/>
        <w:spacing w:afterLines="160" w:after="384" w:line="360" w:lineRule="auto"/>
        <w:jc w:val="left"/>
        <w:rPr>
          <w:rStyle w:val="Teksttreci6"/>
          <w:rFonts w:ascii="Arial" w:hAnsi="Arial" w:cs="Arial"/>
          <w:sz w:val="24"/>
          <w:szCs w:val="24"/>
          <w:shd w:val="clear" w:color="auto" w:fill="auto"/>
        </w:rPr>
      </w:pP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 xml:space="preserve">udzielanego finansowania zawodowym klubom sportowym przez spółki miejskie, </w:t>
      </w:r>
      <w:r w:rsidRPr="008C4DA9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>których miasto Tarnobrzeg w danym roku miało większość udziałów na przestrzeni ostatnich 10 lat (2009 -2019),</w:t>
      </w:r>
    </w:p>
    <w:p w14:paraId="696B566D" w14:textId="66FB487C" w:rsidR="008C4DA9" w:rsidRPr="008C4DA9" w:rsidRDefault="008C4DA9" w:rsidP="008C4DA9">
      <w:pPr>
        <w:pStyle w:val="Teksttreci60"/>
        <w:numPr>
          <w:ilvl w:val="0"/>
          <w:numId w:val="1"/>
        </w:numPr>
        <w:shd w:val="clear" w:color="auto" w:fill="auto"/>
        <w:spacing w:afterLines="160" w:after="384" w:line="360" w:lineRule="auto"/>
        <w:jc w:val="left"/>
        <w:rPr>
          <w:rStyle w:val="Teksttreci6115ptBezpogrubienia"/>
          <w:rFonts w:ascii="Arial" w:eastAsiaTheme="minorHAnsi" w:hAnsi="Arial" w:cs="Arial"/>
          <w:b w:val="0"/>
          <w:bCs w:val="0"/>
          <w:color w:val="auto"/>
          <w:sz w:val="24"/>
          <w:szCs w:val="24"/>
          <w:shd w:val="clear" w:color="auto" w:fill="auto"/>
          <w:lang w:val="pl-PL"/>
        </w:rPr>
      </w:pPr>
      <w:r w:rsidRPr="008C4DA9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>sportowymi</w:t>
      </w: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 xml:space="preserve"> a</w:t>
      </w:r>
      <w:r w:rsidRPr="008C4DA9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 xml:space="preserve"> miastem i</w:t>
      </w: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 xml:space="preserve"> jego</w:t>
      </w:r>
      <w:r w:rsidRPr="008C4DA9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 xml:space="preserve"> spółkami</w:t>
      </w: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 xml:space="preserve"> na</w:t>
      </w:r>
      <w:r w:rsidRPr="008C4DA9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przestrzeni ostatnich 10 lat (2009-2019), dotacji przekazywanych na zawodowe kluby sportowe, na mocy</w:t>
      </w: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 xml:space="preserve"> uchwały</w:t>
      </w:r>
      <w:r w:rsidRPr="008C4DA9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 xml:space="preserve"> Rady </w:t>
      </w: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>Miasta Tarnobrzega z 30 grudnia</w:t>
      </w:r>
      <w:r w:rsidRPr="008C4DA9">
        <w:rPr>
          <w:rFonts w:ascii="Arial" w:hAnsi="Arial" w:cs="Arial"/>
          <w:sz w:val="24"/>
          <w:szCs w:val="24"/>
        </w:rPr>
        <w:t xml:space="preserve"> 2010 r.,</w:t>
      </w: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 xml:space="preserve"> Uchwała Nr</w:t>
      </w:r>
      <w:r w:rsidRPr="008C4DA9">
        <w:rPr>
          <w:rFonts w:ascii="Arial" w:hAnsi="Arial" w:cs="Arial"/>
          <w:sz w:val="24"/>
          <w:szCs w:val="24"/>
        </w:rPr>
        <w:t xml:space="preserve"> IW32/2010</w:t>
      </w:r>
      <w:r w:rsidRPr="008C4DA9">
        <w:rPr>
          <w:rStyle w:val="Teksttreci6115ptBezpogrubienia"/>
          <w:rFonts w:ascii="Arial" w:eastAsiaTheme="minorHAnsi" w:hAnsi="Arial" w:cs="Arial"/>
          <w:b w:val="0"/>
          <w:bCs w:val="0"/>
          <w:sz w:val="24"/>
          <w:szCs w:val="24"/>
        </w:rPr>
        <w:t xml:space="preserve"> w sprawie określenia warunków i trybu wspierania finansowego przez Miasto Tarnobrzeg rozwoju sportowego, w latach 2011- 2019.</w:t>
      </w:r>
    </w:p>
    <w:p w14:paraId="2964EF83" w14:textId="29CDB7E5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firstLine="0"/>
        <w:rPr>
          <w:rStyle w:val="Teksttreci"/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W odpowiedzi na Pani zapytanie uprzejmie informuję, co następuje:</w:t>
      </w:r>
    </w:p>
    <w:p w14:paraId="36497D0E" w14:textId="77777777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Spółki, które udzieliły wsparcia w latach 2009-2019 zawodowym klubom sportowym:</w:t>
      </w:r>
    </w:p>
    <w:p w14:paraId="16580F5E" w14:textId="77777777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left="38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1. Kopalnia Siarki „Machów" S.A. w likwidacji:</w:t>
      </w:r>
    </w:p>
    <w:p w14:paraId="4B524970" w14:textId="77777777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left="38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Wsparcie finansowe udzielone na rzecz Klubu Sportowego Simka:</w:t>
      </w:r>
    </w:p>
    <w:p w14:paraId="2ED821AF" w14:textId="77777777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left="380" w:right="2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- wsparcie finansowe udzielone przy organizacji finałów Mistrzostw Polski</w:t>
      </w:r>
      <w:r w:rsidRPr="008C4DA9">
        <w:rPr>
          <w:rStyle w:val="Teksttreci115pt"/>
          <w:rFonts w:ascii="Arial" w:eastAsiaTheme="minorHAnsi" w:hAnsi="Arial" w:cs="Arial"/>
          <w:sz w:val="24"/>
          <w:szCs w:val="24"/>
        </w:rPr>
        <w:t xml:space="preserve"> U-16 </w:t>
      </w:r>
      <w:r w:rsidRPr="008C4DA9">
        <w:rPr>
          <w:rStyle w:val="Teksttreci"/>
          <w:rFonts w:ascii="Arial" w:hAnsi="Arial" w:cs="Arial"/>
          <w:sz w:val="24"/>
          <w:szCs w:val="24"/>
        </w:rPr>
        <w:t>Koszykówki Mężczyzn organizowanych przez Koszykarski Klub Sportowy Siarka</w:t>
      </w:r>
    </w:p>
    <w:p w14:paraId="349101CE" w14:textId="77777777" w:rsidR="008C4DA9" w:rsidRPr="008C4DA9" w:rsidRDefault="008C4DA9" w:rsidP="008C4DA9">
      <w:pPr>
        <w:pStyle w:val="Teksttreci0"/>
        <w:shd w:val="clear" w:color="auto" w:fill="auto"/>
        <w:tabs>
          <w:tab w:val="left" w:leader="dot" w:pos="4585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Tarnobrzeg S.A. w wysokości 1.500,00 zł</w:t>
      </w:r>
      <w:r w:rsidRPr="008C4DA9">
        <w:rPr>
          <w:rStyle w:val="Teksttreci"/>
          <w:rFonts w:ascii="Arial" w:hAnsi="Arial" w:cs="Arial"/>
          <w:sz w:val="24"/>
          <w:szCs w:val="24"/>
        </w:rPr>
        <w:tab/>
        <w:t>maj 2014 r.</w:t>
      </w:r>
    </w:p>
    <w:p w14:paraId="39FEFD66" w14:textId="77777777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left="38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lastRenderedPageBreak/>
        <w:t>Umowy zawarte z Klubem Sportowym Siarka:</w:t>
      </w:r>
    </w:p>
    <w:p w14:paraId="064C096D" w14:textId="77777777" w:rsidR="008C4DA9" w:rsidRPr="008C4DA9" w:rsidRDefault="008C4DA9" w:rsidP="008C4DA9">
      <w:pPr>
        <w:pStyle w:val="Teksttreci0"/>
        <w:numPr>
          <w:ilvl w:val="0"/>
          <w:numId w:val="2"/>
        </w:numPr>
        <w:shd w:val="clear" w:color="auto" w:fill="auto"/>
        <w:tabs>
          <w:tab w:val="left" w:pos="381"/>
        </w:tabs>
        <w:spacing w:afterLines="160" w:after="384" w:line="360" w:lineRule="auto"/>
        <w:ind w:left="380" w:right="2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Umowa Reklamy zawarta w dniu 01.07.2013 r. na czas określony, tj. od dnia 01.07.2013r. do dnia 30.06.2014</w:t>
      </w:r>
      <w:r w:rsidRPr="008C4DA9">
        <w:rPr>
          <w:rStyle w:val="TeksttreciPogrubienie"/>
          <w:rFonts w:ascii="Arial" w:eastAsiaTheme="minorHAnsi" w:hAnsi="Arial" w:cs="Arial"/>
          <w:b w:val="0"/>
          <w:bCs w:val="0"/>
          <w:sz w:val="24"/>
          <w:szCs w:val="24"/>
        </w:rPr>
        <w:t xml:space="preserve"> r.,</w:t>
      </w:r>
      <w:r w:rsidRPr="008C4DA9">
        <w:rPr>
          <w:rStyle w:val="Teksttreci"/>
          <w:rFonts w:ascii="Arial" w:hAnsi="Arial" w:cs="Arial"/>
          <w:sz w:val="24"/>
          <w:szCs w:val="24"/>
        </w:rPr>
        <w:t xml:space="preserve"> której przedmiotem było świadczenie usług reklamowych. Wartość umowy w okresie jej obowiązywania wynosiła 29.520,00 zł,</w:t>
      </w:r>
    </w:p>
    <w:p w14:paraId="2E124622" w14:textId="77777777" w:rsidR="008C4DA9" w:rsidRPr="008C4DA9" w:rsidRDefault="008C4DA9" w:rsidP="008C4DA9">
      <w:pPr>
        <w:pStyle w:val="Teksttreci0"/>
        <w:numPr>
          <w:ilvl w:val="0"/>
          <w:numId w:val="2"/>
        </w:numPr>
        <w:shd w:val="clear" w:color="auto" w:fill="auto"/>
        <w:tabs>
          <w:tab w:val="left" w:pos="405"/>
        </w:tabs>
        <w:spacing w:afterLines="160" w:after="384" w:line="360" w:lineRule="auto"/>
        <w:ind w:left="380" w:right="2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Umowa Reklamy zawarta w dniu 01.01.2014 r. na czas określony, tj. od dnia 01.01.2014 r. do dnia 30.06.2014 r., której przedmiotem było świadczenie usług reklamowych. Wartość umowy w okresie jej obowiązywania wynosiła 22.140,00 zł,</w:t>
      </w:r>
    </w:p>
    <w:p w14:paraId="0E194E49" w14:textId="77777777" w:rsidR="008C4DA9" w:rsidRPr="008C4DA9" w:rsidRDefault="008C4DA9" w:rsidP="008C4DA9">
      <w:pPr>
        <w:pStyle w:val="Teksttreci0"/>
        <w:numPr>
          <w:ilvl w:val="0"/>
          <w:numId w:val="2"/>
        </w:numPr>
        <w:shd w:val="clear" w:color="auto" w:fill="auto"/>
        <w:tabs>
          <w:tab w:val="left" w:pos="400"/>
        </w:tabs>
        <w:spacing w:afterLines="160" w:after="384" w:line="360" w:lineRule="auto"/>
        <w:ind w:left="380" w:right="2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Umowa Reklamy zawarta w dniu 01.07.2014 r. na czas określony,</w:t>
      </w:r>
      <w:r w:rsidRPr="008C4DA9">
        <w:rPr>
          <w:rStyle w:val="Teksttreci115pt"/>
          <w:rFonts w:ascii="Arial" w:eastAsiaTheme="minorHAnsi" w:hAnsi="Arial" w:cs="Arial"/>
          <w:sz w:val="24"/>
          <w:szCs w:val="24"/>
        </w:rPr>
        <w:t xml:space="preserve"> tj.</w:t>
      </w:r>
      <w:r w:rsidRPr="008C4DA9">
        <w:rPr>
          <w:rStyle w:val="Teksttreci"/>
          <w:rFonts w:ascii="Arial" w:hAnsi="Arial" w:cs="Arial"/>
          <w:sz w:val="24"/>
          <w:szCs w:val="24"/>
        </w:rPr>
        <w:t xml:space="preserve"> od dnia 01.07.2014 r. do dnia 31.12.2014 r., której przedmiotem było świadczenie usług reklamowych. Wartość umowy w okresie jej obowiązywania wynosiła 36.900,00 zł.</w:t>
      </w:r>
    </w:p>
    <w:p w14:paraId="7BDD0861" w14:textId="77777777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left="380" w:right="2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2, Tarnobrzeska Agencja Rozwoju Regionalnego S.A. w Tarnobrzegu - umowy reklamowe na podstawie umowy reklamowej dotyczącej promocji Funduszu Pożyczkowego zawarte z Klubem Sportowym Siarka:</w:t>
      </w:r>
    </w:p>
    <w:p w14:paraId="6997647A" w14:textId="220EF504" w:rsidR="008C4DA9" w:rsidRPr="008C4DA9" w:rsidRDefault="008C4DA9" w:rsidP="008C4DA9">
      <w:pPr>
        <w:pStyle w:val="Teksttreci0"/>
        <w:numPr>
          <w:ilvl w:val="1"/>
          <w:numId w:val="2"/>
        </w:numPr>
        <w:shd w:val="clear" w:color="auto" w:fill="auto"/>
        <w:tabs>
          <w:tab w:val="left" w:pos="711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Umowa w roku 2013 na kwotę 3.763,80 zł</w:t>
      </w:r>
    </w:p>
    <w:p w14:paraId="54149FF6" w14:textId="6FF6843E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Umowa w roku 2014 na kwotę 3.950,00 zł</w:t>
      </w:r>
    </w:p>
    <w:p w14:paraId="4D9BEEF1" w14:textId="77777777" w:rsidR="008C4DA9" w:rsidRPr="008C4DA9" w:rsidRDefault="008C4DA9" w:rsidP="008C4DA9">
      <w:pPr>
        <w:pStyle w:val="Teksttreci0"/>
        <w:numPr>
          <w:ilvl w:val="2"/>
          <w:numId w:val="2"/>
        </w:numPr>
        <w:shd w:val="clear" w:color="auto" w:fill="auto"/>
        <w:tabs>
          <w:tab w:val="left" w:pos="370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Tarnobrzeskie Wodociągi Sp. z o.o.:</w:t>
      </w:r>
    </w:p>
    <w:p w14:paraId="722A667E" w14:textId="77777777" w:rsidR="008C4DA9" w:rsidRPr="008C4DA9" w:rsidRDefault="008C4DA9" w:rsidP="008C4DA9">
      <w:pPr>
        <w:pStyle w:val="Teksttreci0"/>
        <w:numPr>
          <w:ilvl w:val="3"/>
          <w:numId w:val="2"/>
        </w:numPr>
        <w:shd w:val="clear" w:color="auto" w:fill="auto"/>
        <w:tabs>
          <w:tab w:val="left" w:pos="356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Umowa reklamy w 2009 r.:</w:t>
      </w:r>
    </w:p>
    <w:p w14:paraId="5FAAF2E5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4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Autonomiczna Sekcja Kos-zykówki na kwotę 6.000,00 zl</w:t>
      </w:r>
    </w:p>
    <w:p w14:paraId="3C353699" w14:textId="77777777" w:rsidR="008C4DA9" w:rsidRPr="008C4DA9" w:rsidRDefault="008C4DA9" w:rsidP="008C4DA9">
      <w:pPr>
        <w:pStyle w:val="Teksttreci0"/>
        <w:numPr>
          <w:ilvl w:val="1"/>
          <w:numId w:val="3"/>
        </w:numPr>
        <w:shd w:val="clear" w:color="auto" w:fill="auto"/>
        <w:tabs>
          <w:tab w:val="left" w:pos="385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 mowa reklamy w 2010 r.:</w:t>
      </w:r>
    </w:p>
    <w:p w14:paraId="607C6BA3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4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Autonomiczna Sekcja Koszykówki na kwotę 6.000,00 zł</w:t>
      </w:r>
    </w:p>
    <w:p w14:paraId="203A472D" w14:textId="77777777" w:rsidR="008C4DA9" w:rsidRPr="008C4DA9" w:rsidRDefault="008C4DA9" w:rsidP="008C4DA9">
      <w:pPr>
        <w:pStyle w:val="Teksttreci0"/>
        <w:numPr>
          <w:ilvl w:val="0"/>
          <w:numId w:val="4"/>
        </w:numPr>
        <w:shd w:val="clear" w:color="auto" w:fill="auto"/>
        <w:tabs>
          <w:tab w:val="left" w:pos="385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lastRenderedPageBreak/>
        <w:t>Umowy reklamy w 2011 r.;</w:t>
      </w:r>
    </w:p>
    <w:p w14:paraId="76C93F98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9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Autonomiczna Sekcja Koszykówki na kwotę 3.000,00 zł</w:t>
      </w:r>
    </w:p>
    <w:p w14:paraId="2199978B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9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na kwotę 3.000,00 zł</w:t>
      </w:r>
    </w:p>
    <w:p w14:paraId="1C576393" w14:textId="77777777" w:rsidR="008C4DA9" w:rsidRPr="008C4DA9" w:rsidRDefault="008C4DA9" w:rsidP="008C4DA9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Umowy reklamy w 2012 r.:</w:t>
      </w:r>
    </w:p>
    <w:p w14:paraId="5F93BB18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72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na kwotę 6.000,00 zł</w:t>
      </w:r>
    </w:p>
    <w:p w14:paraId="417D6681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77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Sportowy Siarka na kwotę 15.000,00 zl</w:t>
      </w:r>
    </w:p>
    <w:p w14:paraId="02D23417" w14:textId="77777777" w:rsidR="008C4DA9" w:rsidRPr="008C4DA9" w:rsidRDefault="008C4DA9" w:rsidP="008C4DA9">
      <w:pPr>
        <w:pStyle w:val="Teksttreci0"/>
        <w:numPr>
          <w:ilvl w:val="0"/>
          <w:numId w:val="4"/>
        </w:numPr>
        <w:shd w:val="clear" w:color="auto" w:fill="auto"/>
        <w:tabs>
          <w:tab w:val="left" w:pos="375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Umowy reklamy w 2013 r.:</w:t>
      </w:r>
    </w:p>
    <w:p w14:paraId="552505EF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0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na kwotę 6.000,00 zł</w:t>
      </w:r>
    </w:p>
    <w:p w14:paraId="086188C8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9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Tenisa Stołowego na kwotę 2.000,00 zł</w:t>
      </w:r>
    </w:p>
    <w:p w14:paraId="20C91ACE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29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Sportowy Siarka na kwotę 33.000,00 zł</w:t>
      </w:r>
    </w:p>
    <w:p w14:paraId="5E160283" w14:textId="77777777" w:rsidR="008C4DA9" w:rsidRPr="008C4DA9" w:rsidRDefault="008C4DA9" w:rsidP="008C4DA9">
      <w:pPr>
        <w:pStyle w:val="Teksttreci0"/>
        <w:numPr>
          <w:ilvl w:val="0"/>
          <w:numId w:val="4"/>
        </w:numPr>
        <w:shd w:val="clear" w:color="auto" w:fill="auto"/>
        <w:tabs>
          <w:tab w:val="left" w:pos="399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Umowy reklamy w 2014 r.:</w:t>
      </w:r>
    </w:p>
    <w:p w14:paraId="0D6B45D7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9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Siarka na kwotę 3.000,00 zł</w:t>
      </w:r>
    </w:p>
    <w:p w14:paraId="6763124F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4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Sportowy Siarka na kwotę 28.000,00 zł</w:t>
      </w:r>
    </w:p>
    <w:p w14:paraId="5EC24C4B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34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Siarka Tarnobrzeg na kwotę 39.000,00 zł</w:t>
      </w:r>
    </w:p>
    <w:p w14:paraId="5EF5D327" w14:textId="77777777" w:rsidR="008C4DA9" w:rsidRPr="008C4DA9" w:rsidRDefault="008C4DA9" w:rsidP="008C4DA9">
      <w:pPr>
        <w:pStyle w:val="Teksttreci0"/>
        <w:numPr>
          <w:ilvl w:val="0"/>
          <w:numId w:val="4"/>
        </w:numPr>
        <w:shd w:val="clear" w:color="auto" w:fill="auto"/>
        <w:tabs>
          <w:tab w:val="left" w:pos="404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Umowa reklamy w 2015 r.;</w:t>
      </w:r>
    </w:p>
    <w:p w14:paraId="17B26D51" w14:textId="4EAE5F83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19"/>
        </w:tabs>
        <w:spacing w:afterLines="160" w:after="384" w:line="360" w:lineRule="auto"/>
        <w:ind w:left="20" w:right="4060" w:firstLine="36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Siarka Tarnobrzeg na kwotę 6.500,00 zł 8) Umowa reklamy w 2019 r. :</w:t>
      </w:r>
    </w:p>
    <w:p w14:paraId="6CD82DFD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524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Siarka Tarnobrzeg S.A. na kwotę 50.000,00 zł.</w:t>
      </w:r>
    </w:p>
    <w:p w14:paraId="3C692165" w14:textId="77777777" w:rsidR="008C4DA9" w:rsidRPr="008C4DA9" w:rsidRDefault="008C4DA9" w:rsidP="008C4DA9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afterLines="160" w:after="384" w:line="360" w:lineRule="auto"/>
        <w:ind w:left="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lastRenderedPageBreak/>
        <w:t>Tarnobrzeskie Towarzystwo Budownictwa Społecznego Sp. z o.o.:</w:t>
      </w:r>
    </w:p>
    <w:p w14:paraId="2832FB7B" w14:textId="77777777" w:rsidR="008C4DA9" w:rsidRPr="008C4DA9" w:rsidRDefault="008C4DA9" w:rsidP="008C4DA9">
      <w:pPr>
        <w:pStyle w:val="Teksttreci0"/>
        <w:numPr>
          <w:ilvl w:val="1"/>
          <w:numId w:val="5"/>
        </w:numPr>
        <w:shd w:val="clear" w:color="auto" w:fill="auto"/>
        <w:tabs>
          <w:tab w:val="left" w:pos="716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Umowy reklamowe i darowizny w 2011 r.:</w:t>
      </w:r>
    </w:p>
    <w:p w14:paraId="46E664B7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59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Sportowy Siarka Tarnobrzeg na kwotę 400,00 zł</w:t>
      </w:r>
    </w:p>
    <w:p w14:paraId="0FB2A1D1" w14:textId="77777777" w:rsidR="008C4DA9" w:rsidRPr="008C4DA9" w:rsidRDefault="008C4DA9" w:rsidP="008C4DA9">
      <w:pPr>
        <w:pStyle w:val="Teksttreci0"/>
        <w:numPr>
          <w:ilvl w:val="1"/>
          <w:numId w:val="3"/>
        </w:numPr>
        <w:shd w:val="clear" w:color="auto" w:fill="auto"/>
        <w:tabs>
          <w:tab w:val="left" w:pos="745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Umowy reklamowe i darowizny w 2012 r.:</w:t>
      </w:r>
    </w:p>
    <w:p w14:paraId="52F68087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59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Sportowy Siarka Tarnobrzeg na kwotę 11.070,00 zł</w:t>
      </w:r>
    </w:p>
    <w:p w14:paraId="55AD9E52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69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„Siarka" Tarnobrzeg S.A. na kwotę 7.380,00 zł</w:t>
      </w:r>
    </w:p>
    <w:p w14:paraId="009FA37C" w14:textId="77777777" w:rsidR="008C4DA9" w:rsidRPr="008C4DA9" w:rsidRDefault="008C4DA9" w:rsidP="008C4DA9">
      <w:pPr>
        <w:pStyle w:val="Teksttreci0"/>
        <w:numPr>
          <w:ilvl w:val="0"/>
          <w:numId w:val="6"/>
        </w:numPr>
        <w:shd w:val="clear" w:color="auto" w:fill="auto"/>
        <w:tabs>
          <w:tab w:val="left" w:pos="798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Umowy reklamowe i darowizny w 2013 r.:</w:t>
      </w:r>
    </w:p>
    <w:p w14:paraId="074F6A8C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64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Sportowy Siarka Tarnobrzeg na kwotę 27.306,00 zł</w:t>
      </w:r>
    </w:p>
    <w:p w14:paraId="0CB72D91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54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„Siarka" Tarnobrzeg S.A. na kwotę 7.380,00 zł</w:t>
      </w:r>
    </w:p>
    <w:p w14:paraId="6A5BD533" w14:textId="77777777" w:rsidR="008C4DA9" w:rsidRPr="008C4DA9" w:rsidRDefault="008C4DA9" w:rsidP="008C4DA9">
      <w:pPr>
        <w:pStyle w:val="Teksttreci0"/>
        <w:numPr>
          <w:ilvl w:val="0"/>
          <w:numId w:val="6"/>
        </w:numPr>
        <w:shd w:val="clear" w:color="auto" w:fill="auto"/>
        <w:tabs>
          <w:tab w:val="left" w:pos="716"/>
        </w:tabs>
        <w:spacing w:afterLines="160" w:after="384" w:line="360" w:lineRule="auto"/>
        <w:ind w:left="3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Umowy reklamowe i darowizny w 2014 r.:</w:t>
      </w:r>
    </w:p>
    <w:p w14:paraId="600EEC97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54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Sportowy Siarka Tarnobrzeg na kwotę 36.900,00 zł</w:t>
      </w:r>
    </w:p>
    <w:p w14:paraId="379743F5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54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„Siarka" Tarnobrzeg S.A. na kwotę 8.610,00 zł</w:t>
      </w:r>
    </w:p>
    <w:p w14:paraId="4116E572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59"/>
        </w:tabs>
        <w:spacing w:afterLines="160" w:after="384" w:line="360" w:lineRule="auto"/>
        <w:ind w:left="72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Siarka Tarnobrzeg S.A. na kwotę 47.970,00 zł.</w:t>
      </w:r>
    </w:p>
    <w:p w14:paraId="266D1F48" w14:textId="77777777" w:rsidR="008C4DA9" w:rsidRPr="008C4DA9" w:rsidRDefault="008C4DA9" w:rsidP="008C4DA9">
      <w:pPr>
        <w:pStyle w:val="Teksttreci0"/>
        <w:numPr>
          <w:ilvl w:val="0"/>
          <w:numId w:val="3"/>
        </w:numPr>
        <w:shd w:val="clear" w:color="auto" w:fill="auto"/>
        <w:tabs>
          <w:tab w:val="left" w:pos="859"/>
        </w:tabs>
        <w:spacing w:afterLines="160" w:after="384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Jeśli chodzi o umowy reklamowe zawierane pomiędzy zawodowymi klubami sportowymi, a miastem to przedstawia się następująco:</w:t>
      </w:r>
    </w:p>
    <w:p w14:paraId="4355D0F7" w14:textId="77777777" w:rsidR="008C4DA9" w:rsidRPr="008C4DA9" w:rsidRDefault="008C4DA9" w:rsidP="008C4DA9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1066"/>
        </w:tabs>
        <w:spacing w:afterLines="160" w:after="384" w:line="360" w:lineRule="auto"/>
        <w:ind w:left="20"/>
        <w:jc w:val="left"/>
        <w:rPr>
          <w:rFonts w:ascii="Arial" w:hAnsi="Arial" w:cs="Arial"/>
          <w:sz w:val="24"/>
          <w:szCs w:val="24"/>
        </w:rPr>
      </w:pPr>
      <w:bookmarkStart w:id="0" w:name="bookmark1"/>
      <w:r w:rsidRPr="008C4DA9">
        <w:rPr>
          <w:rStyle w:val="Nagwek2"/>
          <w:rFonts w:ascii="Arial" w:eastAsia="Times New Roman" w:hAnsi="Arial" w:cs="Arial"/>
          <w:color w:val="000000"/>
          <w:sz w:val="24"/>
          <w:szCs w:val="24"/>
          <w:lang w:val="pl"/>
        </w:rPr>
        <w:t>2015 r.:</w:t>
      </w:r>
      <w:bookmarkEnd w:id="0"/>
    </w:p>
    <w:p w14:paraId="4E3E7C54" w14:textId="77777777" w:rsidR="008C4DA9" w:rsidRPr="008C4DA9" w:rsidRDefault="008C4DA9" w:rsidP="008C4DA9">
      <w:pPr>
        <w:pStyle w:val="Teksttreci0"/>
        <w:shd w:val="clear" w:color="auto" w:fill="auto"/>
        <w:tabs>
          <w:tab w:val="left" w:pos="6384"/>
        </w:tabs>
        <w:spacing w:afterLines="160" w:after="384"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Klub Tenisa Stołowego Tarnobrzeg</w:t>
      </w:r>
      <w:r w:rsidRPr="008C4DA9">
        <w:rPr>
          <w:rStyle w:val="Teksttreci"/>
          <w:rFonts w:ascii="Arial" w:hAnsi="Arial" w:cs="Arial"/>
          <w:sz w:val="24"/>
          <w:szCs w:val="24"/>
        </w:rPr>
        <w:tab/>
        <w:t>BO 000.-</w:t>
      </w:r>
    </w:p>
    <w:p w14:paraId="4E34923C" w14:textId="156760C5" w:rsidR="008C4DA9" w:rsidRPr="008C4DA9" w:rsidRDefault="008C4DA9" w:rsidP="008C4DA9">
      <w:pPr>
        <w:pStyle w:val="Teksttreci0"/>
        <w:shd w:val="clear" w:color="auto" w:fill="auto"/>
        <w:tabs>
          <w:tab w:val="left" w:pos="6365"/>
        </w:tabs>
        <w:spacing w:afterLines="160" w:after="384"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Siarka Tarnobrzeg S.A.</w:t>
      </w:r>
      <w:r w:rsidRPr="008C4DA9">
        <w:rPr>
          <w:rStyle w:val="Teksttreci"/>
          <w:rFonts w:ascii="Arial" w:hAnsi="Arial" w:cs="Arial"/>
          <w:sz w:val="24"/>
          <w:szCs w:val="24"/>
        </w:rPr>
        <w:tab/>
        <w:t>40 000,-</w:t>
      </w:r>
    </w:p>
    <w:p w14:paraId="51DADAF7" w14:textId="77777777" w:rsidR="008C4DA9" w:rsidRPr="008C4DA9" w:rsidRDefault="008C4DA9" w:rsidP="008C4DA9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afterLines="160" w:after="384" w:line="360" w:lineRule="auto"/>
        <w:ind w:left="20"/>
        <w:jc w:val="left"/>
        <w:rPr>
          <w:rFonts w:ascii="Arial" w:hAnsi="Arial" w:cs="Arial"/>
          <w:sz w:val="24"/>
          <w:szCs w:val="24"/>
        </w:rPr>
      </w:pPr>
      <w:bookmarkStart w:id="1" w:name="bookmark2"/>
      <w:r w:rsidRPr="008C4DA9">
        <w:rPr>
          <w:rStyle w:val="Nagwek2"/>
          <w:rFonts w:ascii="Arial" w:eastAsia="Times New Roman" w:hAnsi="Arial" w:cs="Arial"/>
          <w:color w:val="000000"/>
          <w:sz w:val="24"/>
          <w:szCs w:val="24"/>
          <w:lang w:val="pl"/>
        </w:rPr>
        <w:lastRenderedPageBreak/>
        <w:t>2016 r.:</w:t>
      </w:r>
      <w:bookmarkEnd w:id="1"/>
    </w:p>
    <w:p w14:paraId="540F2765" w14:textId="2161FF7E" w:rsidR="008C4DA9" w:rsidRPr="008C4DA9" w:rsidRDefault="008C4DA9" w:rsidP="008C4DA9">
      <w:pPr>
        <w:pStyle w:val="Teksttreci0"/>
        <w:shd w:val="clear" w:color="auto" w:fill="auto"/>
        <w:tabs>
          <w:tab w:val="left" w:pos="6379"/>
        </w:tabs>
        <w:spacing w:afterLines="160" w:after="384" w:line="360" w:lineRule="auto"/>
        <w:ind w:left="1080" w:right="1880" w:firstLine="0"/>
        <w:rPr>
          <w:rStyle w:val="Teksttreci"/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Koszykarski Klub Sportowy Siarka Tarnobrzeg S.A. 30000,- Siarka Tarnobrzeg S.A.</w:t>
      </w:r>
      <w:r w:rsidRPr="008C4DA9">
        <w:rPr>
          <w:rStyle w:val="Teksttreci"/>
          <w:rFonts w:ascii="Arial" w:hAnsi="Arial" w:cs="Arial"/>
          <w:sz w:val="24"/>
          <w:szCs w:val="24"/>
        </w:rPr>
        <w:tab/>
        <w:t>3000,-</w:t>
      </w:r>
    </w:p>
    <w:p w14:paraId="77E169E6" w14:textId="77777777" w:rsidR="008C4DA9" w:rsidRPr="008C4DA9" w:rsidRDefault="008C4DA9" w:rsidP="008C4DA9">
      <w:pPr>
        <w:pStyle w:val="Teksttreci0"/>
        <w:shd w:val="clear" w:color="auto" w:fill="auto"/>
        <w:spacing w:afterLines="160" w:after="384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C4DA9">
        <w:rPr>
          <w:rStyle w:val="Teksttreci"/>
          <w:rFonts w:ascii="Arial" w:hAnsi="Arial" w:cs="Arial"/>
          <w:sz w:val="24"/>
          <w:szCs w:val="24"/>
        </w:rPr>
        <w:t>Natomiast w sprawie dotacji przekazywanych na zawodowe kluby sportowe na mocy Uchwały Nr IV/32/2010 Rady Miasta Tarnobrzega z dnia 30 grudnia 2010 r. w sprawie określenia warunków i trybu wspierania finansowego przez Miasto Tarnobrzeg rozwoju sportowego informuję, że wnioskowane informacje znalazły się w odpowiedzi dla Pani Radnej z dnia 10 stycznia 2020 r. znak: OP-II.0003.156.2019.</w:t>
      </w:r>
    </w:p>
    <w:p w14:paraId="6FFE0F4A" w14:textId="77777777" w:rsidR="00771213" w:rsidRDefault="00771213" w:rsidP="00771213">
      <w:pPr>
        <w:spacing w:afterLines="160" w:after="384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</w:rPr>
        <w:t>Z poważaniem</w:t>
      </w:r>
    </w:p>
    <w:p w14:paraId="009D7EB3" w14:textId="77777777" w:rsidR="00771213" w:rsidRDefault="00771213" w:rsidP="00771213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14:paraId="35125366" w14:textId="77777777" w:rsidR="00771213" w:rsidRDefault="00771213" w:rsidP="00771213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14:paraId="47934596" w14:textId="3E3AF49A" w:rsidR="008C4DA9" w:rsidRPr="008C4DA9" w:rsidRDefault="00771213" w:rsidP="00771213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14:paraId="5118BA2D" w14:textId="77777777" w:rsidR="008C4DA9" w:rsidRPr="008C4DA9" w:rsidRDefault="008C4DA9" w:rsidP="008C4DA9">
      <w:pPr>
        <w:pStyle w:val="Teksttreci60"/>
        <w:shd w:val="clear" w:color="auto" w:fill="auto"/>
        <w:spacing w:afterLines="160" w:after="384" w:line="240" w:lineRule="auto"/>
        <w:rPr>
          <w:rFonts w:ascii="Arial" w:hAnsi="Arial" w:cs="Arial"/>
          <w:sz w:val="24"/>
          <w:szCs w:val="24"/>
        </w:rPr>
      </w:pPr>
    </w:p>
    <w:sectPr w:rsidR="008C4DA9" w:rsidRPr="008C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77"/>
    <w:multiLevelType w:val="multilevel"/>
    <w:tmpl w:val="9ECA5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C7202"/>
    <w:multiLevelType w:val="hybridMultilevel"/>
    <w:tmpl w:val="05D89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FD8"/>
    <w:multiLevelType w:val="multilevel"/>
    <w:tmpl w:val="FC2E1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D3F7A"/>
    <w:multiLevelType w:val="multilevel"/>
    <w:tmpl w:val="DDD614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C28F3"/>
    <w:multiLevelType w:val="multilevel"/>
    <w:tmpl w:val="1B40B0C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D18E9"/>
    <w:multiLevelType w:val="multilevel"/>
    <w:tmpl w:val="400EDEF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D6BE3"/>
    <w:multiLevelType w:val="multilevel"/>
    <w:tmpl w:val="60C6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A9"/>
    <w:rsid w:val="00771213"/>
    <w:rsid w:val="008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718"/>
  <w15:chartTrackingRefBased/>
  <w15:docId w15:val="{32C7F41B-A50F-4A12-81F9-224B0AA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D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C4DA9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C4DA9"/>
    <w:pPr>
      <w:shd w:val="clear" w:color="auto" w:fill="FFFFFF"/>
      <w:spacing w:line="370" w:lineRule="exact"/>
      <w:ind w:hanging="160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Teksttreci5">
    <w:name w:val="Tekst treści (5)_"/>
    <w:basedOn w:val="Domylnaczcionkaakapitu"/>
    <w:link w:val="Teksttreci50"/>
    <w:rsid w:val="008C4DA9"/>
    <w:rPr>
      <w:sz w:val="23"/>
      <w:szCs w:val="23"/>
      <w:shd w:val="clear" w:color="auto" w:fill="FFFFFF"/>
    </w:rPr>
  </w:style>
  <w:style w:type="character" w:customStyle="1" w:styleId="PogrubienieTeksttreci511pt">
    <w:name w:val="Pogrubienie;Tekst treści (5) + 11 pt"/>
    <w:basedOn w:val="Teksttreci5"/>
    <w:rsid w:val="008C4D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PogrubienieTeksttreci512ptKursywa">
    <w:name w:val="Pogrubienie;Tekst treści (5) + 12 pt;Kursywa"/>
    <w:basedOn w:val="Teksttreci5"/>
    <w:rsid w:val="008C4D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8C4DA9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color w:val="auto"/>
      <w:sz w:val="23"/>
      <w:szCs w:val="23"/>
      <w:lang w:val="pl-PL" w:eastAsia="en-US"/>
    </w:rPr>
  </w:style>
  <w:style w:type="character" w:customStyle="1" w:styleId="Teksttreci6">
    <w:name w:val="Tekst treści (6)_"/>
    <w:basedOn w:val="Domylnaczcionkaakapitu"/>
    <w:link w:val="Teksttreci60"/>
    <w:rsid w:val="008C4DA9"/>
    <w:rPr>
      <w:shd w:val="clear" w:color="auto" w:fill="FFFFFF"/>
    </w:rPr>
  </w:style>
  <w:style w:type="character" w:customStyle="1" w:styleId="Teksttreci6115ptBezpogrubienia">
    <w:name w:val="Tekst treści (6) + 11.5 pt;Bez pogrubienia"/>
    <w:basedOn w:val="Teksttreci6"/>
    <w:rsid w:val="008C4D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"/>
    </w:rPr>
  </w:style>
  <w:style w:type="paragraph" w:customStyle="1" w:styleId="Teksttreci60">
    <w:name w:val="Tekst treści (6)"/>
    <w:basedOn w:val="Normalny"/>
    <w:link w:val="Teksttreci6"/>
    <w:rsid w:val="008C4DA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Teksttreci">
    <w:name w:val="Tekst treści_"/>
    <w:basedOn w:val="Domylnaczcionkaakapitu"/>
    <w:link w:val="Teksttreci0"/>
    <w:rsid w:val="008C4DA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4DA9"/>
    <w:pPr>
      <w:shd w:val="clear" w:color="auto" w:fill="FFFFFF"/>
      <w:spacing w:line="0" w:lineRule="atLeast"/>
      <w:ind w:hanging="340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Teksttreci115pt">
    <w:name w:val="Tekst treści + 11.5 pt"/>
    <w:basedOn w:val="Teksttreci"/>
    <w:rsid w:val="008C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"/>
    </w:rPr>
  </w:style>
  <w:style w:type="character" w:customStyle="1" w:styleId="TeksttreciPogrubienie">
    <w:name w:val="Tekst treści + Pogrubienie"/>
    <w:basedOn w:val="Teksttreci"/>
    <w:rsid w:val="008C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Nagwek2">
    <w:name w:val="Nagłówek #2_"/>
    <w:basedOn w:val="Domylnaczcionkaakapitu"/>
    <w:link w:val="Nagwek20"/>
    <w:rsid w:val="008C4DA9"/>
    <w:rPr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C4DA9"/>
    <w:pPr>
      <w:shd w:val="clear" w:color="auto" w:fill="FFFFFF"/>
      <w:spacing w:line="274" w:lineRule="exact"/>
      <w:ind w:firstLine="360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22">
    <w:name w:val="Nagłówek #2 (2)_"/>
    <w:basedOn w:val="Domylnaczcionkaakapitu"/>
    <w:link w:val="Nagwek220"/>
    <w:rsid w:val="008C4DA9"/>
    <w:rPr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C4DA9"/>
    <w:pPr>
      <w:shd w:val="clear" w:color="auto" w:fill="FFFFFF"/>
      <w:spacing w:before="240" w:after="24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2021-07-26T09:18:00Z</dcterms:created>
  <dcterms:modified xsi:type="dcterms:W3CDTF">2021-07-26T09:30:00Z</dcterms:modified>
</cp:coreProperties>
</file>