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5383" w14:textId="39CE1D8F" w:rsidR="00F00E44" w:rsidRDefault="00F00E44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P.</w:t>
      </w:r>
    </w:p>
    <w:p w14:paraId="3350DA15" w14:textId="7BAD2198" w:rsidR="00F00E44" w:rsidRDefault="00F00E44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Monika Łagowska-Cebula</w:t>
      </w:r>
    </w:p>
    <w:p w14:paraId="3BEEC339" w14:textId="3E5D93E0" w:rsidR="00F00E44" w:rsidRDefault="00F00E44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Radna</w:t>
      </w:r>
    </w:p>
    <w:p w14:paraId="26FEBE82" w14:textId="4FAFFB8D" w:rsidR="00F00E44" w:rsidRDefault="00F00E44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Miasta Tarnobrzega</w:t>
      </w:r>
    </w:p>
    <w:p w14:paraId="283E7F68" w14:textId="61AA5F60" w:rsidR="00F00E44" w:rsidRDefault="00F00E44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dotyczy: wniosku w sprawie zaktualizowania zdjęć na </w:t>
      </w:r>
      <w:proofErr w:type="spellStart"/>
      <w:r>
        <w:rPr>
          <w:rFonts w:ascii="Arial" w:hAnsi="Arial" w:cs="Arial"/>
          <w:sz w:val="24"/>
          <w:szCs w:val="24"/>
        </w:rPr>
        <w:t>Geoportalu</w:t>
      </w:r>
      <w:proofErr w:type="spellEnd"/>
    </w:p>
    <w:p w14:paraId="4B8D1204" w14:textId="76590E17" w:rsidR="00130C62" w:rsidRDefault="00F00E44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Pani wniosek uprzejmie informuję, że niniejszy </w:t>
      </w:r>
      <w:proofErr w:type="spellStart"/>
      <w:r>
        <w:rPr>
          <w:rFonts w:ascii="Arial" w:hAnsi="Arial" w:cs="Arial"/>
          <w:sz w:val="24"/>
          <w:szCs w:val="24"/>
        </w:rPr>
        <w:t>Geoportal</w:t>
      </w:r>
      <w:proofErr w:type="spellEnd"/>
      <w:r>
        <w:rPr>
          <w:rFonts w:ascii="Arial" w:hAnsi="Arial" w:cs="Arial"/>
          <w:sz w:val="24"/>
          <w:szCs w:val="24"/>
        </w:rPr>
        <w:t xml:space="preserve"> umożliwia dodanie zewnętrznej usługi przeglądania WMS dla różnych kategorii danych przestrzennych, w tym </w:t>
      </w:r>
      <w:proofErr w:type="spellStart"/>
      <w:r w:rsidR="00130C62">
        <w:rPr>
          <w:rFonts w:ascii="Arial" w:hAnsi="Arial" w:cs="Arial"/>
          <w:sz w:val="24"/>
          <w:szCs w:val="24"/>
        </w:rPr>
        <w:t>ortofotomapy</w:t>
      </w:r>
      <w:proofErr w:type="spellEnd"/>
      <w:r w:rsidR="00130C62">
        <w:rPr>
          <w:rFonts w:ascii="Arial" w:hAnsi="Arial" w:cs="Arial"/>
          <w:sz w:val="24"/>
          <w:szCs w:val="24"/>
        </w:rPr>
        <w:t>. Usługi WMS udostępnia między innymi Główny Urząd Geodezji i Kartografii na stronie https://www.geoportal.gov.pl/pl/uslugi/usluga-przegladania-wms.</w:t>
      </w:r>
    </w:p>
    <w:p w14:paraId="517E8A6E" w14:textId="27ACFAA1" w:rsidR="00130C62" w:rsidRDefault="00130C62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Spośród udostępnionych przez </w:t>
      </w:r>
      <w:proofErr w:type="spellStart"/>
      <w:r>
        <w:rPr>
          <w:rFonts w:ascii="Arial" w:hAnsi="Arial" w:cs="Arial"/>
          <w:sz w:val="24"/>
          <w:szCs w:val="24"/>
        </w:rPr>
        <w:t>GUGiK</w:t>
      </w:r>
      <w:proofErr w:type="spellEnd"/>
      <w:r>
        <w:rPr>
          <w:rFonts w:ascii="Arial" w:hAnsi="Arial" w:cs="Arial"/>
          <w:sz w:val="24"/>
          <w:szCs w:val="24"/>
        </w:rPr>
        <w:t xml:space="preserve"> usług możemy wybrać wykonaną w 2019 roku </w:t>
      </w:r>
      <w:proofErr w:type="spellStart"/>
      <w:r>
        <w:rPr>
          <w:rFonts w:ascii="Arial" w:hAnsi="Arial" w:cs="Arial"/>
          <w:sz w:val="24"/>
          <w:szCs w:val="24"/>
        </w:rPr>
        <w:t>ortofotomapę</w:t>
      </w:r>
      <w:proofErr w:type="spellEnd"/>
      <w:r>
        <w:rPr>
          <w:rFonts w:ascii="Arial" w:hAnsi="Arial" w:cs="Arial"/>
          <w:sz w:val="24"/>
          <w:szCs w:val="24"/>
        </w:rPr>
        <w:t xml:space="preserve"> i podłączyć jako warstwę do naszego miejskiego </w:t>
      </w:r>
      <w:proofErr w:type="spellStart"/>
      <w:r>
        <w:rPr>
          <w:rFonts w:ascii="Arial" w:hAnsi="Arial" w:cs="Arial"/>
          <w:sz w:val="24"/>
          <w:szCs w:val="24"/>
        </w:rPr>
        <w:t>Geoportalu</w:t>
      </w:r>
      <w:proofErr w:type="spellEnd"/>
      <w:r>
        <w:rPr>
          <w:rFonts w:ascii="Arial" w:hAnsi="Arial" w:cs="Arial"/>
          <w:sz w:val="24"/>
          <w:szCs w:val="24"/>
        </w:rPr>
        <w:t xml:space="preserve"> lub obejrzeć bezpośredni na stronie https:/mapy.geoportal.gov.pl. Aby dodać serwer WMS należy nacisnąć ikonę globu (dodanie serwera WMS) i wpisać adres serwisu. Szczegółową instrukcję znajdziemy również klikając na link: Pomoc.</w:t>
      </w:r>
    </w:p>
    <w:p w14:paraId="3217B9E5" w14:textId="70DAD2F9" w:rsidR="00130C62" w:rsidRDefault="00130C62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Niezależnie od opisanych powyżej możliwości korzystania z miejskiego </w:t>
      </w:r>
      <w:proofErr w:type="spellStart"/>
      <w:r>
        <w:rPr>
          <w:rFonts w:ascii="Arial" w:hAnsi="Arial" w:cs="Arial"/>
          <w:sz w:val="24"/>
          <w:szCs w:val="24"/>
        </w:rPr>
        <w:t>Geoportalu</w:t>
      </w:r>
      <w:proofErr w:type="spellEnd"/>
      <w:r>
        <w:rPr>
          <w:rFonts w:ascii="Arial" w:hAnsi="Arial" w:cs="Arial"/>
          <w:sz w:val="24"/>
          <w:szCs w:val="24"/>
        </w:rPr>
        <w:t xml:space="preserve"> uprzejmi informuję, że podejmę działania mające na celu nieodpłatne pozyskanie aktualniejszej </w:t>
      </w:r>
      <w:proofErr w:type="spellStart"/>
      <w:r>
        <w:rPr>
          <w:rFonts w:ascii="Arial" w:hAnsi="Arial" w:cs="Arial"/>
          <w:sz w:val="24"/>
          <w:szCs w:val="24"/>
        </w:rPr>
        <w:t>ortofotomapy</w:t>
      </w:r>
      <w:proofErr w:type="spellEnd"/>
      <w:r>
        <w:rPr>
          <w:rFonts w:ascii="Arial" w:hAnsi="Arial" w:cs="Arial"/>
          <w:sz w:val="24"/>
          <w:szCs w:val="24"/>
        </w:rPr>
        <w:t xml:space="preserve"> z Urzędu Marszałkowskiego lub Głównego Urzędu Geodezji i Kartografii i zamieszczenia jej na ogólnodostępnej stronie </w:t>
      </w:r>
      <w:proofErr w:type="spellStart"/>
      <w:r>
        <w:rPr>
          <w:rFonts w:ascii="Arial" w:hAnsi="Arial" w:cs="Arial"/>
          <w:sz w:val="24"/>
          <w:szCs w:val="24"/>
        </w:rPr>
        <w:t>Geoportalu</w:t>
      </w:r>
      <w:proofErr w:type="spellEnd"/>
      <w:r>
        <w:rPr>
          <w:rFonts w:ascii="Arial" w:hAnsi="Arial" w:cs="Arial"/>
          <w:sz w:val="24"/>
          <w:szCs w:val="24"/>
        </w:rPr>
        <w:t xml:space="preserve"> Miasta Tarnobrzega.</w:t>
      </w:r>
    </w:p>
    <w:p w14:paraId="77A18B50" w14:textId="1C54A20A" w:rsidR="00130C62" w:rsidRDefault="00130C62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75D90E4E" w14:textId="0A0DF114" w:rsidR="00130C62" w:rsidRDefault="00130C62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53E6534C" w14:textId="63C0A905" w:rsidR="00130C62" w:rsidRDefault="00130C62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71211428" w14:textId="5549E09D" w:rsidR="00130C62" w:rsidRPr="00F00E44" w:rsidRDefault="00130C62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130C62" w:rsidRPr="00F0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44"/>
    <w:rsid w:val="00130C62"/>
    <w:rsid w:val="00F0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0140"/>
  <w15:chartTrackingRefBased/>
  <w15:docId w15:val="{74EF2007-96D0-4768-A1C9-9DB872EB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C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1</cp:revision>
  <dcterms:created xsi:type="dcterms:W3CDTF">2021-07-26T09:46:00Z</dcterms:created>
  <dcterms:modified xsi:type="dcterms:W3CDTF">2021-07-26T10:05:00Z</dcterms:modified>
</cp:coreProperties>
</file>