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562C0FAD" w:rsidR="008741E7" w:rsidRDefault="00B6226B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Zioło</w:t>
      </w:r>
    </w:p>
    <w:p w14:paraId="77C12A27" w14:textId="628E8C3A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9358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Rady Miasta Tarnobrzega</w:t>
      </w:r>
    </w:p>
    <w:p w14:paraId="520F0C49" w14:textId="7C03A723" w:rsidR="0007299F" w:rsidRDefault="009E3E59" w:rsidP="00935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185F57">
        <w:rPr>
          <w:rFonts w:ascii="Arial" w:hAnsi="Arial" w:cs="Arial"/>
          <w:sz w:val="24"/>
          <w:szCs w:val="24"/>
        </w:rPr>
        <w:t xml:space="preserve"> </w:t>
      </w:r>
      <w:r w:rsidR="00935888">
        <w:rPr>
          <w:rFonts w:ascii="Arial" w:hAnsi="Arial" w:cs="Arial"/>
          <w:sz w:val="24"/>
          <w:szCs w:val="24"/>
        </w:rPr>
        <w:t xml:space="preserve">wniosku w sprawie </w:t>
      </w:r>
      <w:r w:rsidR="00B6226B">
        <w:rPr>
          <w:rFonts w:ascii="Arial" w:hAnsi="Arial" w:cs="Arial"/>
          <w:sz w:val="24"/>
          <w:szCs w:val="24"/>
        </w:rPr>
        <w:t>nadania nazwy ulicy im. Jana Brzęczka</w:t>
      </w:r>
    </w:p>
    <w:p w14:paraId="52C15054" w14:textId="32ED3F75" w:rsidR="00935888" w:rsidRPr="009E3E59" w:rsidRDefault="00B6226B" w:rsidP="00B622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Pana wniosek w sprawie nadania nazwy ulicy im. Jana Brzęczka drodze wewnętrzne w Tarnobrzegu, obręb Wielowieś, zlokalizowanej na działce oznaczonej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710 informuję, że tut. Urząd podejmie działania w sprawie nadania nazwy przedmiotowej drodze wewnętrznej</w:t>
      </w:r>
      <w:r w:rsidR="00935888">
        <w:rPr>
          <w:rFonts w:ascii="Arial" w:hAnsi="Arial" w:cs="Arial"/>
          <w:sz w:val="24"/>
          <w:szCs w:val="24"/>
        </w:rPr>
        <w:t>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599DF57" w14:textId="322CC2EF" w:rsidR="00AE1261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A3F0856" w14:textId="580BF830" w:rsidR="0007299F" w:rsidRPr="00F00E44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07299F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07299F"/>
    <w:rsid w:val="00130C62"/>
    <w:rsid w:val="00185F57"/>
    <w:rsid w:val="008741E7"/>
    <w:rsid w:val="00935888"/>
    <w:rsid w:val="009E3E59"/>
    <w:rsid w:val="00A6146A"/>
    <w:rsid w:val="00AE1261"/>
    <w:rsid w:val="00B6226B"/>
    <w:rsid w:val="00CA6625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2021-07-28T10:39:00Z</dcterms:created>
  <dcterms:modified xsi:type="dcterms:W3CDTF">2021-07-28T10:39:00Z</dcterms:modified>
</cp:coreProperties>
</file>