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CA7C" w14:textId="77777777" w:rsidR="001D020C" w:rsidRPr="001D020C" w:rsidRDefault="001D020C" w:rsidP="00BE120E">
      <w:pPr>
        <w:spacing w:afterLines="160" w:after="384" w:line="240" w:lineRule="auto"/>
        <w:ind w:left="5040"/>
        <w:rPr>
          <w:rFonts w:ascii="Arial" w:hAnsi="Arial" w:cs="Arial"/>
          <w:bCs/>
          <w:sz w:val="24"/>
          <w:szCs w:val="24"/>
        </w:rPr>
      </w:pPr>
      <w:r w:rsidRPr="001D020C">
        <w:rPr>
          <w:rFonts w:ascii="Arial" w:hAnsi="Arial" w:cs="Arial"/>
          <w:bCs/>
          <w:sz w:val="24"/>
          <w:szCs w:val="24"/>
        </w:rPr>
        <w:t xml:space="preserve">Sz. P. Leszek Ogorzałek                 </w:t>
      </w:r>
    </w:p>
    <w:p w14:paraId="381DDFDF" w14:textId="77777777" w:rsidR="001D020C" w:rsidRPr="001D020C" w:rsidRDefault="001D020C" w:rsidP="00BE120E">
      <w:pPr>
        <w:spacing w:afterLines="160" w:after="384" w:line="240" w:lineRule="auto"/>
        <w:ind w:left="5040"/>
        <w:rPr>
          <w:rFonts w:ascii="Arial" w:hAnsi="Arial" w:cs="Arial"/>
          <w:bCs/>
          <w:sz w:val="24"/>
          <w:szCs w:val="24"/>
        </w:rPr>
      </w:pPr>
      <w:r w:rsidRPr="001D020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0D351835" w14:textId="77777777" w:rsidR="00BE120E" w:rsidRPr="00BE120E" w:rsidRDefault="00BE120E" w:rsidP="00BE120E">
      <w:pPr>
        <w:spacing w:afterLines="160" w:after="384" w:line="240" w:lineRule="auto"/>
        <w:rPr>
          <w:rFonts w:ascii="Arial" w:hAnsi="Arial" w:cs="Arial"/>
          <w:bCs/>
          <w:sz w:val="24"/>
          <w:szCs w:val="24"/>
        </w:rPr>
      </w:pPr>
    </w:p>
    <w:p w14:paraId="79519BA8" w14:textId="7ADA195D" w:rsidR="00BE120E" w:rsidRPr="00BE120E" w:rsidRDefault="00BE120E" w:rsidP="00BE120E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BE120E">
        <w:rPr>
          <w:rFonts w:ascii="Arial" w:hAnsi="Arial" w:cs="Arial"/>
          <w:bCs/>
          <w:sz w:val="24"/>
          <w:szCs w:val="24"/>
        </w:rPr>
        <w:t>dotyczy:</w:t>
      </w:r>
      <w:r w:rsidRPr="00BE120E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BE120E">
        <w:rPr>
          <w:rFonts w:ascii="Arial" w:hAnsi="Arial" w:cs="Arial"/>
          <w:bCs/>
          <w:sz w:val="24"/>
          <w:szCs w:val="24"/>
        </w:rPr>
        <w:t xml:space="preserve"> w sprawie utworzenia dodatkowego przejścia dla pieszych na </w:t>
      </w:r>
      <w:r w:rsidRPr="00BE120E">
        <w:rPr>
          <w:rFonts w:ascii="Arial" w:hAnsi="Arial" w:cs="Arial"/>
          <w:bCs/>
          <w:sz w:val="24"/>
          <w:szCs w:val="24"/>
        </w:rPr>
        <w:br/>
        <w:t xml:space="preserve">ul. M. Dąbrowskiej naprzeciw bloku nr 1 i oznakowania go znakami pionowymi „Uwaga dzieci” oraz przycięcia żywopłotu na długości 10-15 metrów od strony bloku </w:t>
      </w:r>
      <w:r w:rsidRPr="00BE120E">
        <w:rPr>
          <w:rFonts w:ascii="Arial" w:hAnsi="Arial" w:cs="Arial"/>
          <w:bCs/>
          <w:sz w:val="24"/>
          <w:szCs w:val="24"/>
        </w:rPr>
        <w:br/>
        <w:t xml:space="preserve">nr 6  na ul. M. Dąbrowskiej </w:t>
      </w:r>
    </w:p>
    <w:p w14:paraId="4ACD7B09" w14:textId="77777777" w:rsidR="00BE120E" w:rsidRPr="00BE120E" w:rsidRDefault="00BE120E" w:rsidP="00BE120E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E120E">
        <w:rPr>
          <w:rFonts w:ascii="Arial" w:hAnsi="Arial" w:cs="Arial"/>
          <w:bCs/>
          <w:sz w:val="24"/>
          <w:szCs w:val="24"/>
        </w:rPr>
        <w:t>W odpowiedzi na Pana wniosek w sprawie utworzenia dodatkowego przejścia dla pieszych na ul. M. Dąbrowskiej naprzeciw bloku nr 1 i oznakowania go znakami pionowymi „Uwaga dzieci” informuję, że w budżecie miasta nie zostały zabezpieczone środki na zmianę organizacji ruchu na rok 2020.</w:t>
      </w:r>
    </w:p>
    <w:p w14:paraId="47F5DD9D" w14:textId="03F576C5" w:rsidR="00BE120E" w:rsidRPr="00BE120E" w:rsidRDefault="00BE120E" w:rsidP="00BE120E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E120E">
        <w:rPr>
          <w:rFonts w:ascii="Arial" w:hAnsi="Arial" w:cs="Arial"/>
          <w:bCs/>
          <w:sz w:val="24"/>
          <w:szCs w:val="24"/>
        </w:rPr>
        <w:t>Odnośnie  przycięcia żywopłotu na długości 10-15 metrów od strony bloku nr 6  na ul. M. Dąbrowskiej informuję, iż wskazany fragment żywopłotu z ligustru od strony wjazdu do budynku komunalnego przy ul. m. Dąbrowskiej 10, na takiej właśnie długości został obniżony w ostatnich latach o 1/3 wysokości i jest systematycznie przycinany dwukrotnie w ciągu roku w miesiącach czerwiec i wrzesień.  Jeżeli taka wysokość żywopłotu jest w dalszym ciągu nieodpowiednia, to należy rozważyć usunięcie krzewów w tym miejscu, gdyż dalsza redukcja starych krzewów ligustru i pozostawienie najstarszych, nieulistnionych części roślin spowoduje ich obumieranie.</w:t>
      </w:r>
    </w:p>
    <w:p w14:paraId="3E43A59B" w14:textId="78995609" w:rsidR="00BE120E" w:rsidRDefault="00BE120E" w:rsidP="00BE120E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E120E">
        <w:rPr>
          <w:rFonts w:ascii="Arial" w:hAnsi="Arial" w:cs="Arial"/>
          <w:bCs/>
          <w:sz w:val="24"/>
          <w:szCs w:val="24"/>
        </w:rPr>
        <w:t>Nadmieniam, iż wskazane miejsce przy ul. M. Dąbrowskiej o ograniczonej widoczności dla przechodniów z powodu rosnącego tam żywopłotu, nie jest dozwolone do przejścia na drugą stronę ulicy.</w:t>
      </w:r>
    </w:p>
    <w:p w14:paraId="1E59DB1F" w14:textId="77777777" w:rsidR="00BE120E" w:rsidRPr="00566598" w:rsidRDefault="00BE120E" w:rsidP="00BE120E">
      <w:pPr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Z poważaniem</w:t>
      </w:r>
    </w:p>
    <w:p w14:paraId="7837FA3E" w14:textId="77777777" w:rsidR="00BE120E" w:rsidRPr="00566598" w:rsidRDefault="00BE120E" w:rsidP="00BE120E">
      <w:pPr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Prezydent Miasta</w:t>
      </w:r>
    </w:p>
    <w:p w14:paraId="0A7CC16A" w14:textId="41A58C67" w:rsidR="001D020C" w:rsidRPr="00BE120E" w:rsidRDefault="00BE120E" w:rsidP="00BE120E">
      <w:pPr>
        <w:spacing w:afterLines="160" w:after="384" w:line="240" w:lineRule="auto"/>
        <w:rPr>
          <w:rFonts w:ascii="Arial" w:hAnsi="Arial" w:cs="Arial"/>
          <w:sz w:val="24"/>
          <w:szCs w:val="24"/>
        </w:rPr>
      </w:pPr>
      <w:r w:rsidRPr="00566598">
        <w:rPr>
          <w:rFonts w:ascii="Arial" w:hAnsi="Arial" w:cs="Arial"/>
          <w:sz w:val="24"/>
          <w:szCs w:val="24"/>
        </w:rPr>
        <w:t>Dariusz Bożek</w:t>
      </w:r>
    </w:p>
    <w:sectPr w:rsidR="001D020C" w:rsidRPr="00BE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0C"/>
    <w:rsid w:val="001D020C"/>
    <w:rsid w:val="00B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580E"/>
  <w15:chartTrackingRefBased/>
  <w15:docId w15:val="{BE7C0640-80E1-4C83-8C48-FD04356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2021-07-29T08:26:00Z</dcterms:created>
  <dcterms:modified xsi:type="dcterms:W3CDTF">2021-07-29T08:26:00Z</dcterms:modified>
</cp:coreProperties>
</file>