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976A" w14:textId="21590DB8" w:rsidR="00E26219" w:rsidRPr="00E26219" w:rsidRDefault="00E26219" w:rsidP="00E26219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E26219">
        <w:rPr>
          <w:rFonts w:ascii="Arial" w:hAnsi="Arial" w:cs="Arial"/>
          <w:bCs/>
          <w:sz w:val="24"/>
          <w:szCs w:val="24"/>
        </w:rPr>
        <w:t>Sz. P. Kamil Kalinka</w:t>
      </w:r>
    </w:p>
    <w:p w14:paraId="48CA89A2" w14:textId="70700F47" w:rsidR="00E26219" w:rsidRPr="00E26219" w:rsidRDefault="00E26219" w:rsidP="00E26219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E26219">
        <w:rPr>
          <w:rFonts w:ascii="Arial" w:hAnsi="Arial" w:cs="Arial"/>
          <w:bCs/>
          <w:sz w:val="24"/>
          <w:szCs w:val="24"/>
        </w:rPr>
        <w:t>Radny Rady Miasta Tarnobrzega</w:t>
      </w:r>
    </w:p>
    <w:p w14:paraId="1D0EFAAC" w14:textId="77777777" w:rsidR="00E26219" w:rsidRPr="00E26219" w:rsidRDefault="00E26219" w:rsidP="00E262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2B364C2" w14:textId="77777777" w:rsidR="00E26219" w:rsidRPr="00E26219" w:rsidRDefault="00E26219" w:rsidP="00E262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72D633C" w14:textId="160702EB" w:rsidR="00E26219" w:rsidRPr="00E26219" w:rsidRDefault="00E26219" w:rsidP="00E262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26219">
        <w:rPr>
          <w:rFonts w:ascii="Arial" w:hAnsi="Arial" w:cs="Arial"/>
          <w:bCs/>
          <w:sz w:val="24"/>
          <w:szCs w:val="24"/>
        </w:rPr>
        <w:t>dotyczy:</w:t>
      </w:r>
      <w:r w:rsidRPr="00E26219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E26219">
        <w:rPr>
          <w:rFonts w:ascii="Arial" w:hAnsi="Arial" w:cs="Arial"/>
          <w:bCs/>
          <w:sz w:val="24"/>
          <w:szCs w:val="24"/>
        </w:rPr>
        <w:t xml:space="preserve"> w sprawie udostępnienia wszelkich umów, porozumień z Polskim Funduszem Rozwoju w sprawie czasowego zbycia udziałów Tarnobrzeskich Wodociągów w celu poznania wszystkich warunków zawartej transakcji</w:t>
      </w:r>
    </w:p>
    <w:p w14:paraId="4344B8D5" w14:textId="77777777" w:rsidR="00E26219" w:rsidRPr="00E26219" w:rsidRDefault="00E26219" w:rsidP="00E262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E739A85" w14:textId="77777777" w:rsidR="00E26219" w:rsidRPr="00E26219" w:rsidRDefault="00E26219" w:rsidP="00E26219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E26219">
        <w:rPr>
          <w:rFonts w:ascii="Arial" w:hAnsi="Arial" w:cs="Arial"/>
          <w:bCs/>
          <w:sz w:val="24"/>
          <w:szCs w:val="24"/>
        </w:rPr>
        <w:t xml:space="preserve">W odpowiedzi na Pana interpelację w sprawie udostępnienia wszelkich umów, porozumień z Polskim Funduszem Rozwoju w sprawie czasowego zbycia udziałów Tarnobrzeskich Wodociągów w celu poznania wszystkich warunków zawartej transakcji informuję, iż Gmina Tarnobrzeg  zawarła jedną trójstronną  umowę, której stronami byli: Fundusz Inwestycji Samorządowych Fundusz Inwestycyjny Zamkniętych Aktywów Publicznych zarządzany przez spółkę PFR Towarzystwo Funduszy Inwestycyjnych S.A </w:t>
      </w:r>
      <w:r w:rsidRPr="00E26219">
        <w:rPr>
          <w:rFonts w:ascii="Arial" w:hAnsi="Arial" w:cs="Arial"/>
          <w:bCs/>
          <w:sz w:val="24"/>
          <w:szCs w:val="24"/>
        </w:rPr>
        <w:br/>
        <w:t>z siedzibą w Warszawie, spółką Tarnobrzeskie  Wodociągi  sp. z o.o. w Tarnobrzegu oraz Gmina Tarnobrzeg. Przedmiotowa umowa zawiera klauzulę o poufności, która obliguje wszystkie strony umowy do zachowania  poufności   treści Umowy, jak również wszelkich informacji dotyczących działalności pozostałych Stron, pozyskanych podczas negocjacji treści Umowy oraz jej realizacji.</w:t>
      </w:r>
    </w:p>
    <w:p w14:paraId="73FBC3AB" w14:textId="2607A90B" w:rsidR="00E26219" w:rsidRPr="00E26219" w:rsidRDefault="00E26219" w:rsidP="00E26219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E26219">
        <w:rPr>
          <w:rFonts w:ascii="Arial" w:hAnsi="Arial" w:cs="Arial"/>
          <w:bCs/>
          <w:sz w:val="24"/>
          <w:szCs w:val="24"/>
        </w:rPr>
        <w:t>Wobec powyższego żądana w interpelacji informacja nie może zostać udostępniona. Ponadto zgodnie z art. 24 ust 2 Ustawy z dnia 8 marca 1990 r. o samorządzie gminnym wykonywanie mandatu radnego nie uprawnia do uzyskania informacji stanowiąc tajemnicę prawnie chronioną.</w:t>
      </w:r>
    </w:p>
    <w:p w14:paraId="1C8E71C8" w14:textId="77777777" w:rsidR="00E26219" w:rsidRPr="00E26219" w:rsidRDefault="00E26219" w:rsidP="00E262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FAFC679" w14:textId="77777777" w:rsidR="00E26219" w:rsidRPr="00E26219" w:rsidRDefault="00E26219" w:rsidP="00E26219">
      <w:pPr>
        <w:spacing w:after="0" w:line="360" w:lineRule="auto"/>
        <w:ind w:left="4248" w:firstLine="708"/>
        <w:rPr>
          <w:rFonts w:ascii="Arial" w:hAnsi="Arial" w:cs="Arial"/>
          <w:bCs/>
          <w:sz w:val="24"/>
          <w:szCs w:val="24"/>
        </w:rPr>
      </w:pPr>
    </w:p>
    <w:p w14:paraId="37542D5C" w14:textId="77777777" w:rsidR="00E26219" w:rsidRPr="00E26219" w:rsidRDefault="00E26219" w:rsidP="00E26219">
      <w:pPr>
        <w:spacing w:after="0" w:line="360" w:lineRule="auto"/>
        <w:ind w:left="6372"/>
        <w:rPr>
          <w:rFonts w:ascii="Arial" w:hAnsi="Arial" w:cs="Arial"/>
          <w:bCs/>
          <w:sz w:val="24"/>
          <w:szCs w:val="24"/>
        </w:rPr>
      </w:pPr>
      <w:r w:rsidRPr="00E26219">
        <w:rPr>
          <w:rFonts w:ascii="Arial" w:hAnsi="Arial" w:cs="Arial"/>
          <w:bCs/>
          <w:sz w:val="24"/>
          <w:szCs w:val="24"/>
        </w:rPr>
        <w:t>Z poważaniem</w:t>
      </w:r>
    </w:p>
    <w:p w14:paraId="1AB55D9F" w14:textId="77777777" w:rsidR="00E26219" w:rsidRPr="00E26219" w:rsidRDefault="00E26219" w:rsidP="00E26219">
      <w:pPr>
        <w:spacing w:after="0" w:line="360" w:lineRule="auto"/>
        <w:ind w:left="6372"/>
        <w:rPr>
          <w:rFonts w:ascii="Arial" w:hAnsi="Arial" w:cs="Arial"/>
          <w:bCs/>
          <w:sz w:val="24"/>
          <w:szCs w:val="24"/>
        </w:rPr>
      </w:pPr>
      <w:r w:rsidRPr="00E26219">
        <w:rPr>
          <w:rFonts w:ascii="Arial" w:hAnsi="Arial" w:cs="Arial"/>
          <w:bCs/>
          <w:sz w:val="24"/>
          <w:szCs w:val="24"/>
        </w:rPr>
        <w:t>Prezydent Miasta</w:t>
      </w:r>
    </w:p>
    <w:p w14:paraId="355DC801" w14:textId="0EECE344" w:rsidR="00E26219" w:rsidRPr="00E26219" w:rsidRDefault="00E26219" w:rsidP="00E26219">
      <w:pPr>
        <w:spacing w:after="0" w:line="360" w:lineRule="auto"/>
        <w:ind w:left="6372"/>
        <w:rPr>
          <w:rFonts w:ascii="Arial" w:hAnsi="Arial" w:cs="Arial"/>
          <w:bCs/>
          <w:sz w:val="24"/>
          <w:szCs w:val="24"/>
        </w:rPr>
      </w:pPr>
      <w:r w:rsidRPr="00E26219">
        <w:rPr>
          <w:rFonts w:ascii="Arial" w:hAnsi="Arial" w:cs="Arial"/>
          <w:bCs/>
          <w:sz w:val="24"/>
          <w:szCs w:val="24"/>
        </w:rPr>
        <w:t>Dariusz Bożek</w:t>
      </w:r>
    </w:p>
    <w:p w14:paraId="1630CA1E" w14:textId="382079D1" w:rsidR="00F83379" w:rsidRPr="00E26219" w:rsidRDefault="00F83379" w:rsidP="00E26219"/>
    <w:sectPr w:rsidR="00F83379" w:rsidRPr="00E2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133A"/>
    <w:multiLevelType w:val="hybridMultilevel"/>
    <w:tmpl w:val="2D244D8C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9"/>
    <w:rsid w:val="00897CBB"/>
    <w:rsid w:val="00C33AFE"/>
    <w:rsid w:val="00E26219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A9CE"/>
  <w15:chartTrackingRefBased/>
  <w15:docId w15:val="{E89C5A32-1C19-4590-9A4B-A7959B76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AFE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2021-07-30T10:23:00Z</dcterms:created>
  <dcterms:modified xsi:type="dcterms:W3CDTF">2021-07-30T10:23:00Z</dcterms:modified>
</cp:coreProperties>
</file>