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43CE" w14:textId="77777777" w:rsidR="00713774" w:rsidRPr="00713774" w:rsidRDefault="00713774" w:rsidP="00713774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713774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713774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578EDC33" w14:textId="77777777" w:rsidR="00713774" w:rsidRPr="00713774" w:rsidRDefault="00713774" w:rsidP="00713774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1EA26A5E" w14:textId="77777777" w:rsidR="00713774" w:rsidRPr="00713774" w:rsidRDefault="00713774" w:rsidP="0071377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7D769D2" w14:textId="77777777" w:rsidR="00713774" w:rsidRPr="00713774" w:rsidRDefault="00713774" w:rsidP="0071377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E0376AD" w14:textId="77777777" w:rsidR="00713774" w:rsidRPr="00713774" w:rsidRDefault="00713774" w:rsidP="0071377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dotyczy:</w:t>
      </w:r>
      <w:r w:rsidRPr="00713774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713774">
        <w:rPr>
          <w:rFonts w:ascii="Arial" w:hAnsi="Arial" w:cs="Arial"/>
          <w:bCs/>
          <w:sz w:val="24"/>
          <w:szCs w:val="24"/>
        </w:rPr>
        <w:t xml:space="preserve"> w sprawie odpowiedzi na pytania:</w:t>
      </w:r>
    </w:p>
    <w:p w14:paraId="65ECBF6F" w14:textId="77777777" w:rsidR="00713774" w:rsidRPr="00713774" w:rsidRDefault="00713774" w:rsidP="00713774">
      <w:pPr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Czy prawdą jest iż w Przedszkolu nr 1 na ul. Kosmonautów w Tarnobrzegu pomimo, iż cieszy się ono dużym zainteresowaniem ze strony rodziców planuje się skrócić czas pobytu w przedszkolu, bo tylko 5 godzin dziennie pobytu  3 latków?</w:t>
      </w:r>
    </w:p>
    <w:p w14:paraId="4678F771" w14:textId="77777777" w:rsidR="00713774" w:rsidRPr="00713774" w:rsidRDefault="00713774" w:rsidP="00713774">
      <w:pPr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Czy o planach ograniczenia pobytu 3 latków tylko do 5 godzin zostali powiadomieni już rodzice?</w:t>
      </w:r>
    </w:p>
    <w:p w14:paraId="29B97608" w14:textId="77777777" w:rsidR="00713774" w:rsidRPr="00713774" w:rsidRDefault="00713774" w:rsidP="00713774">
      <w:pPr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Czy Pan Prezydent jest świadomy, iż takie decyzje wpływają na spadek atrakcyjności i konkurencyjności przedszkoli prowadzonych przez tarnobrzeski samorząd?</w:t>
      </w:r>
    </w:p>
    <w:p w14:paraId="4AF1CB6D" w14:textId="77777777" w:rsidR="00713774" w:rsidRPr="00713774" w:rsidRDefault="00713774" w:rsidP="0071377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915E91E" w14:textId="77777777" w:rsidR="00713774" w:rsidRPr="00713774" w:rsidRDefault="00713774" w:rsidP="00713774">
      <w:pPr>
        <w:spacing w:after="0" w:line="360" w:lineRule="auto"/>
        <w:ind w:firstLine="425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 xml:space="preserve">W odpowiedzi na Pani zapytanie w sprawie Przedszkola nr 1 na ul. Kosmonautów </w:t>
      </w:r>
      <w:r w:rsidRPr="00713774">
        <w:rPr>
          <w:rFonts w:ascii="Arial" w:hAnsi="Arial" w:cs="Arial"/>
          <w:bCs/>
          <w:sz w:val="24"/>
          <w:szCs w:val="24"/>
        </w:rPr>
        <w:br/>
        <w:t>w Tarnobrzegu informuję, że:</w:t>
      </w:r>
    </w:p>
    <w:p w14:paraId="189CF98B" w14:textId="77777777" w:rsidR="00713774" w:rsidRPr="00713774" w:rsidRDefault="00713774" w:rsidP="00713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 xml:space="preserve">ewentualne skrócenie pobytu dzieci do 5 godzin w grupie 3-latków, w jednym                         z Przedszkoli nr 1, 2, 6 i 13 w Tarnobrzegu byłoby uzgadniane z dyrektorem powstałego z tych przedszkoli zespołu przedszkolnego i zależałoby między innymi od zgłoszonych potrzeb;  </w:t>
      </w:r>
    </w:p>
    <w:p w14:paraId="591E1493" w14:textId="77777777" w:rsidR="00713774" w:rsidRPr="00713774" w:rsidRDefault="00713774" w:rsidP="00713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 xml:space="preserve">wobec braku ostatecznej decyzji co do wprowadzenie pięciogodzinnego oddziału przedszkolnego informowanie rodziców jest bezprzedmiotowe; </w:t>
      </w:r>
    </w:p>
    <w:p w14:paraId="72082563" w14:textId="51218BDE" w:rsidR="00713774" w:rsidRPr="00713774" w:rsidRDefault="00713774" w:rsidP="00713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ideą takiej zmiany jest dostosowanie organizacji do rzeczywistych potrzeb rodziców tarnobrzeskich dzieci, z których znaczna część korzysta z pobytu w przedszkolu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13774">
        <w:rPr>
          <w:rFonts w:ascii="Arial" w:hAnsi="Arial" w:cs="Arial"/>
          <w:bCs/>
          <w:sz w:val="24"/>
          <w:szCs w:val="24"/>
        </w:rPr>
        <w:t xml:space="preserve">w wymiarze 5 godzin dziennie. </w:t>
      </w:r>
    </w:p>
    <w:p w14:paraId="3D8F4CF0" w14:textId="77777777" w:rsidR="00713774" w:rsidRPr="00713774" w:rsidRDefault="00713774" w:rsidP="0071377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D876456" w14:textId="2AEF52AF" w:rsidR="00713774" w:rsidRPr="00713774" w:rsidRDefault="00713774" w:rsidP="00713774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Z poważaniem</w:t>
      </w:r>
    </w:p>
    <w:p w14:paraId="3A43C836" w14:textId="56E00862" w:rsidR="00713774" w:rsidRPr="00713774" w:rsidRDefault="00713774" w:rsidP="00713774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Prezydent Miasta</w:t>
      </w:r>
    </w:p>
    <w:p w14:paraId="6BAE7BA1" w14:textId="48B765C6" w:rsidR="00713774" w:rsidRPr="00713774" w:rsidRDefault="00713774" w:rsidP="00713774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713774">
        <w:rPr>
          <w:rFonts w:ascii="Arial" w:hAnsi="Arial" w:cs="Arial"/>
          <w:bCs/>
          <w:sz w:val="24"/>
          <w:szCs w:val="24"/>
        </w:rPr>
        <w:t>Dariusz Bożek</w:t>
      </w:r>
    </w:p>
    <w:p w14:paraId="1630CA1E" w14:textId="382079D1" w:rsidR="00F83379" w:rsidRPr="00E26219" w:rsidRDefault="00F83379" w:rsidP="00E26219"/>
    <w:sectPr w:rsidR="00F83379" w:rsidRPr="00E2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33A"/>
    <w:multiLevelType w:val="hybridMultilevel"/>
    <w:tmpl w:val="2D244D8C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559E"/>
    <w:multiLevelType w:val="hybridMultilevel"/>
    <w:tmpl w:val="AF2E2072"/>
    <w:lvl w:ilvl="0" w:tplc="B41C38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C92F9E"/>
    <w:multiLevelType w:val="hybridMultilevel"/>
    <w:tmpl w:val="7CFAFC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9"/>
    <w:rsid w:val="00713774"/>
    <w:rsid w:val="00897CBB"/>
    <w:rsid w:val="00C33AFE"/>
    <w:rsid w:val="00E26219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9CE"/>
  <w15:chartTrackingRefBased/>
  <w15:docId w15:val="{E89C5A32-1C19-4590-9A4B-A7959B7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F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2021-07-30T10:24:00Z</dcterms:created>
  <dcterms:modified xsi:type="dcterms:W3CDTF">2021-07-30T10:24:00Z</dcterms:modified>
</cp:coreProperties>
</file>