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809" w14:textId="77777777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2A306A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2A306A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4D653A0A" w14:textId="29724776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3F707523" w14:textId="77777777" w:rsidR="002A306A" w:rsidRPr="002A306A" w:rsidRDefault="002A306A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dotyczy:</w:t>
      </w:r>
      <w:r w:rsidRPr="002A306A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2A306A">
        <w:rPr>
          <w:rFonts w:ascii="Arial" w:hAnsi="Arial" w:cs="Arial"/>
          <w:bCs/>
          <w:sz w:val="24"/>
          <w:szCs w:val="24"/>
        </w:rPr>
        <w:t xml:space="preserve"> w sprawie niesprawiedliwego naliczania odpłatności za pobyt dzieci w przedszkolach w systemie Firmy </w:t>
      </w:r>
      <w:proofErr w:type="spellStart"/>
      <w:r w:rsidRPr="002A306A">
        <w:rPr>
          <w:rFonts w:ascii="Arial" w:hAnsi="Arial" w:cs="Arial"/>
          <w:bCs/>
          <w:sz w:val="24"/>
          <w:szCs w:val="24"/>
        </w:rPr>
        <w:t>Vulcan</w:t>
      </w:r>
      <w:proofErr w:type="spellEnd"/>
    </w:p>
    <w:p w14:paraId="584AA1F2" w14:textId="0E1BF8D9" w:rsidR="002A306A" w:rsidRPr="002A306A" w:rsidRDefault="002A306A" w:rsidP="002A306A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 xml:space="preserve">W odpowiedzi na Pani interpelację w sprawie niesprawiedliwego naliczania odpłatności za pobyt dzieci w przedszkolach w systemie Firmy </w:t>
      </w:r>
      <w:proofErr w:type="spellStart"/>
      <w:r w:rsidRPr="002A306A">
        <w:rPr>
          <w:rFonts w:ascii="Arial" w:hAnsi="Arial" w:cs="Arial"/>
          <w:bCs/>
          <w:sz w:val="24"/>
          <w:szCs w:val="24"/>
        </w:rPr>
        <w:t>Vulcan</w:t>
      </w:r>
      <w:proofErr w:type="spellEnd"/>
      <w:r w:rsidRPr="002A306A">
        <w:rPr>
          <w:rFonts w:ascii="Arial" w:hAnsi="Arial" w:cs="Arial"/>
          <w:bCs/>
          <w:sz w:val="24"/>
          <w:szCs w:val="24"/>
        </w:rPr>
        <w:t xml:space="preserve"> informuję, że obsługę systemu czytników kart zbliżeniowych w ramach programu „Innowacyjny Tarnobrzeg” sprawuje firma Wolters Kluwer Polska Sp. z o.o., która wdrażając ten system zastosowała zasady naliczania określone w § 2 Uchwały Nr LII/554/2018 Rady Miasta Tarnobrzega z dnia 25 stycznia 2018r. w sprawie </w:t>
      </w:r>
      <w:hyperlink r:id="rId4" w:tgtFrame="_parent" w:history="1">
        <w:r w:rsidRPr="002A306A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w sprawie określenia wysokości opłat za korzystanie z wychowania przedszkolnego uczniów objętych wychowaniem przedszkolnym do końca roku szkolnego </w:t>
        </w:r>
        <w:r w:rsidRPr="002A306A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br/>
          <w:t>w roku kalendarzowym, w którym kończą 6 lat w przedszkolach publicznych, dla których organem prowadzącym jest Gmina Tarnobrzeg</w:t>
        </w:r>
      </w:hyperlink>
      <w:r w:rsidRPr="002A306A">
        <w:rPr>
          <w:rFonts w:ascii="Arial" w:hAnsi="Arial" w:cs="Arial"/>
          <w:bCs/>
          <w:sz w:val="24"/>
          <w:szCs w:val="24"/>
        </w:rPr>
        <w:t>. Na mocy tego przepisu opłatę pobiera się za każdą rozpoczętą godzinę w czasie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306A">
        <w:rPr>
          <w:rFonts w:ascii="Arial" w:hAnsi="Arial" w:cs="Arial"/>
          <w:bCs/>
          <w:sz w:val="24"/>
          <w:szCs w:val="24"/>
        </w:rPr>
        <w:t>przekraczającym wymiar bezpłatnych zajęć. Obecnie trwa analiza sposobu rozwiązania tej kwestii.</w:t>
      </w:r>
    </w:p>
    <w:p w14:paraId="333CCFAD" w14:textId="157D6061" w:rsidR="00F14351" w:rsidRPr="002A306A" w:rsidRDefault="00F14351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2A306A" w:rsidRDefault="00F14351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2A306A" w:rsidRDefault="00F14351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Default="00F14351"/>
    <w:sectPr w:rsidR="00F1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2A306A"/>
    <w:rsid w:val="00B639F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pl/uchwaly/VII/55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2021-08-03T08:42:00Z</dcterms:created>
  <dcterms:modified xsi:type="dcterms:W3CDTF">2021-08-03T08:42:00Z</dcterms:modified>
</cp:coreProperties>
</file>