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7AE8" w14:textId="092DB4E7" w:rsidR="00C2023B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Sz. P.</w:t>
      </w:r>
    </w:p>
    <w:p w14:paraId="3981ACA1" w14:textId="55828AB8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Sławomir Partyka</w:t>
      </w:r>
    </w:p>
    <w:p w14:paraId="0C109222" w14:textId="6ABB615D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Radny Miasta Tarnobrzega</w:t>
      </w:r>
    </w:p>
    <w:p w14:paraId="31931A55" w14:textId="77777777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0F6E07CC" w14:textId="7365F7C8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  <w:r>
        <w:rPr>
          <w:rStyle w:val="Teksttreci"/>
          <w:rFonts w:ascii="Arial" w:hAnsi="Arial" w:cs="Arial"/>
          <w:sz w:val="24"/>
          <w:szCs w:val="24"/>
        </w:rPr>
        <w:t>W odpowiedzi na interpelację złożoną dnia 29 marca 2020 r. informuję, że na najbliższą sesję Rady Miasta Tarnobrzega, zaplanowaną na 8 kwietnia 2020 r. wniesiony zostanie projekt uchwały przyznającej dotację z budżetu miasta Tarnobrzega dla Wojewódzkiego Szpitala w Tarnobrzegu. Przekazane środki będą mogły zostać wykorzystane na zakupy niezbędnego sprzętu i materiałów służących do zwalczania COVID-19, w tym na zakup maseczek, rękawiczek i respiratorów.</w:t>
      </w:r>
    </w:p>
    <w:p w14:paraId="29DFA9BF" w14:textId="77777777" w:rsidR="00DF368D" w:rsidRDefault="00DF368D" w:rsidP="00DF368D">
      <w:pPr>
        <w:spacing w:after="160" w:line="360" w:lineRule="auto"/>
        <w:ind w:left="20" w:right="20"/>
        <w:contextualSpacing/>
        <w:rPr>
          <w:rStyle w:val="Teksttreci"/>
          <w:rFonts w:ascii="Arial" w:hAnsi="Arial" w:cs="Arial"/>
          <w:sz w:val="24"/>
          <w:szCs w:val="24"/>
        </w:rPr>
      </w:pPr>
    </w:p>
    <w:p w14:paraId="3B26E10E" w14:textId="5131688B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Z poważaniem</w:t>
      </w:r>
    </w:p>
    <w:p w14:paraId="5D94B95D" w14:textId="77777777" w:rsidR="00C3516F" w:rsidRPr="00C3516F" w:rsidRDefault="00C3516F" w:rsidP="00DF368D">
      <w:pPr>
        <w:spacing w:after="160" w:line="360" w:lineRule="auto"/>
        <w:ind w:left="20" w:right="20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Prezydent Miasta</w:t>
      </w:r>
    </w:p>
    <w:p w14:paraId="2D98187A" w14:textId="77777777" w:rsidR="00C3516F" w:rsidRPr="00C3516F" w:rsidRDefault="00C3516F" w:rsidP="00DF368D">
      <w:p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3516F">
        <w:rPr>
          <w:rFonts w:ascii="Arial" w:hAnsi="Arial" w:cs="Arial"/>
          <w:sz w:val="24"/>
          <w:szCs w:val="24"/>
        </w:rPr>
        <w:t>Dariusz Bożek</w:t>
      </w:r>
    </w:p>
    <w:p w14:paraId="74447FEF" w14:textId="77777777" w:rsidR="00C3516F" w:rsidRPr="00C3516F" w:rsidRDefault="00C3516F" w:rsidP="00DF368D">
      <w:pPr>
        <w:spacing w:after="160" w:line="240" w:lineRule="atLeast"/>
        <w:contextualSpacing/>
      </w:pPr>
    </w:p>
    <w:sectPr w:rsidR="00C3516F" w:rsidRPr="00C3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C2023B"/>
    <w:rsid w:val="00C3516F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2021-08-03T10:39:00Z</dcterms:created>
  <dcterms:modified xsi:type="dcterms:W3CDTF">2021-08-03T10:39:00Z</dcterms:modified>
</cp:coreProperties>
</file>