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809" w14:textId="1301EE94" w:rsidR="002A306A" w:rsidRPr="002A306A" w:rsidRDefault="002A306A" w:rsidP="002A306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 xml:space="preserve">Sz. P. </w:t>
      </w:r>
      <w:r w:rsidR="0027266F">
        <w:rPr>
          <w:rFonts w:ascii="Arial" w:hAnsi="Arial" w:cs="Arial"/>
          <w:bCs/>
          <w:sz w:val="24"/>
          <w:szCs w:val="24"/>
        </w:rPr>
        <w:t>Sławomir Partyka</w:t>
      </w:r>
      <w:r w:rsidRPr="002A306A">
        <w:rPr>
          <w:rFonts w:ascii="Arial" w:hAnsi="Arial" w:cs="Arial"/>
          <w:bCs/>
          <w:sz w:val="24"/>
          <w:szCs w:val="24"/>
        </w:rPr>
        <w:t xml:space="preserve"> </w:t>
      </w:r>
    </w:p>
    <w:p w14:paraId="4D653A0A" w14:textId="27657DE0" w:rsidR="002A306A" w:rsidRPr="002A306A" w:rsidRDefault="002A306A" w:rsidP="002A306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Radn</w:t>
      </w:r>
      <w:r w:rsidR="00A36C89">
        <w:rPr>
          <w:rFonts w:ascii="Arial" w:hAnsi="Arial" w:cs="Arial"/>
          <w:bCs/>
          <w:sz w:val="24"/>
          <w:szCs w:val="24"/>
        </w:rPr>
        <w:t>y</w:t>
      </w:r>
      <w:r w:rsidRPr="002A306A">
        <w:rPr>
          <w:rFonts w:ascii="Arial" w:hAnsi="Arial" w:cs="Arial"/>
          <w:bCs/>
          <w:sz w:val="24"/>
          <w:szCs w:val="24"/>
        </w:rPr>
        <w:t xml:space="preserve"> Rady Miasta Tarnobrzega </w:t>
      </w:r>
    </w:p>
    <w:p w14:paraId="0C2AE89E" w14:textId="078507F5" w:rsidR="00C53E5F" w:rsidRDefault="0027266F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odpowiedzi na wniosek radnego Pana Sławomira Partyki z dnia 29.03.2020 r. dotyczący organizacji wyborów Prezydenta Rzeczypospolitej Polskiej w maju br., informuję, że mając na uwadze obecny stan wiedzy medycznej oraz codziennie napływające informacje dotyczące pandemii </w:t>
      </w:r>
      <w:proofErr w:type="spellStart"/>
      <w:r>
        <w:rPr>
          <w:rFonts w:ascii="Arial" w:hAnsi="Arial" w:cs="Arial"/>
          <w:bCs/>
          <w:sz w:val="24"/>
          <w:szCs w:val="24"/>
        </w:rPr>
        <w:t>koronawirusa</w:t>
      </w:r>
      <w:proofErr w:type="spellEnd"/>
      <w:r>
        <w:rPr>
          <w:rFonts w:ascii="Arial" w:hAnsi="Arial" w:cs="Arial"/>
          <w:bCs/>
          <w:sz w:val="24"/>
          <w:szCs w:val="24"/>
        </w:rPr>
        <w:t>, bezpieczna organizacja wyborów dnia 10 maja 2020 r. wydaje się być niemożliwa.</w:t>
      </w:r>
    </w:p>
    <w:p w14:paraId="158EE8F8" w14:textId="28A6CAAF" w:rsidR="0027266F" w:rsidRDefault="0027266F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pierwszej kolejności należy zauważyć, że przygotowania do przeprowadzenia wyborów nie ograniczają się jedynie do kilku dni przed wskazaną datą, a jest to proces złożony, rozciągnięty w czasie, a przede wszystkim wymagający zaangażowania znacznej liczby osób.</w:t>
      </w:r>
    </w:p>
    <w:p w14:paraId="35BC476E" w14:textId="0B787ED8" w:rsidR="0027266F" w:rsidRDefault="0027266F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tym trudnym dla nas wszystkich okresie najważniejsza jest dla mnie możliwie najskuteczniejsza ochrona zdrowia i życia mieszkańców Tarnobrzega, we wszelakich dziedzinach funkcjonowania naszych mieszkańców. Żywię przekonanie, że przygotowanie wyborów będzie stanowić wyłom w działaniach Miasta rzecz zapewnienia bezpieczeństwa jego mieszkańcom. Z drugiej strony, na samorządzie spoczywa obowiązek realizacji ustawowych zadań związanych z przygotowaniem i przeprowadzeniem procesu wyborczego w Naszym Mieście i z tym problemem będę musiał się zmierzyć, starając się przede wszystkim w jak najwyższym stopniu zadbać o bezpieczeństwo mieszkańców.</w:t>
      </w:r>
    </w:p>
    <w:p w14:paraId="60368B44" w14:textId="3477F593" w:rsidR="0027266F" w:rsidRDefault="0027266F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Wyrażam nadzieję niezwłocznego przyjęcia stosownych rozwiązań i pomocy ze strony władz centralnych, jeśli termin wyborów nie ulegnie zmianie.</w:t>
      </w:r>
    </w:p>
    <w:p w14:paraId="05E7366B" w14:textId="2D2EB392" w:rsidR="00F14351" w:rsidRPr="002A306A" w:rsidRDefault="00F14351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Prezydent Miasta</w:t>
      </w:r>
    </w:p>
    <w:p w14:paraId="189ED83A" w14:textId="04711433" w:rsidR="00F14351" w:rsidRPr="007B1D3F" w:rsidRDefault="00F14351" w:rsidP="007B1D3F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Dariusz Bożek</w:t>
      </w:r>
    </w:p>
    <w:sectPr w:rsidR="00F14351" w:rsidRPr="007B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276" w14:textId="77777777" w:rsidR="002E22F3" w:rsidRDefault="002E22F3" w:rsidP="007B1D3F">
      <w:pPr>
        <w:spacing w:after="0" w:line="240" w:lineRule="auto"/>
      </w:pPr>
      <w:r>
        <w:separator/>
      </w:r>
    </w:p>
  </w:endnote>
  <w:endnote w:type="continuationSeparator" w:id="0">
    <w:p w14:paraId="2918B683" w14:textId="77777777" w:rsidR="002E22F3" w:rsidRDefault="002E22F3" w:rsidP="007B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02DF" w14:textId="77777777" w:rsidR="002E22F3" w:rsidRDefault="002E22F3" w:rsidP="007B1D3F">
      <w:pPr>
        <w:spacing w:after="0" w:line="240" w:lineRule="auto"/>
      </w:pPr>
      <w:r>
        <w:separator/>
      </w:r>
    </w:p>
  </w:footnote>
  <w:footnote w:type="continuationSeparator" w:id="0">
    <w:p w14:paraId="6BBB15B1" w14:textId="77777777" w:rsidR="002E22F3" w:rsidRDefault="002E22F3" w:rsidP="007B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27266F"/>
    <w:rsid w:val="002A306A"/>
    <w:rsid w:val="002E22F3"/>
    <w:rsid w:val="003C4939"/>
    <w:rsid w:val="007B1D3F"/>
    <w:rsid w:val="008327A4"/>
    <w:rsid w:val="00A36C89"/>
    <w:rsid w:val="00B639FA"/>
    <w:rsid w:val="00C53E5F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D3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4</cp:revision>
  <dcterms:created xsi:type="dcterms:W3CDTF">2021-08-03T11:06:00Z</dcterms:created>
  <dcterms:modified xsi:type="dcterms:W3CDTF">2021-08-03T11:20:00Z</dcterms:modified>
</cp:coreProperties>
</file>