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7AE8" w14:textId="092DB4E7" w:rsidR="00C2023B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Sz. P.</w:t>
      </w:r>
    </w:p>
    <w:p w14:paraId="3981ACA1" w14:textId="0C78013E" w:rsidR="00DF368D" w:rsidRDefault="004A7098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Sławomir Partyka</w:t>
      </w:r>
    </w:p>
    <w:p w14:paraId="0C109222" w14:textId="6ABB615D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Radny Miasta Tarnobrzega</w:t>
      </w:r>
    </w:p>
    <w:p w14:paraId="31931A55" w14:textId="23DC1360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</w:p>
    <w:p w14:paraId="5273917D" w14:textId="7B63FE2F" w:rsidR="00197465" w:rsidRPr="00197465" w:rsidRDefault="00197465" w:rsidP="00197465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197465">
        <w:rPr>
          <w:rFonts w:ascii="Arial" w:hAnsi="Arial" w:cs="Arial"/>
          <w:sz w:val="24"/>
          <w:szCs w:val="24"/>
        </w:rPr>
        <w:t>dotyczy:</w:t>
      </w:r>
      <w:r w:rsidRPr="00197465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197465">
        <w:rPr>
          <w:rFonts w:ascii="Arial" w:hAnsi="Arial" w:cs="Arial"/>
          <w:sz w:val="24"/>
          <w:szCs w:val="24"/>
        </w:rPr>
        <w:t xml:space="preserve"> w sprawie udzielenia informacji czy Wojewódzki Szpital im. Zofii </w:t>
      </w:r>
      <w:r w:rsidRPr="00197465">
        <w:rPr>
          <w:rFonts w:ascii="Arial" w:hAnsi="Arial" w:cs="Arial"/>
          <w:sz w:val="24"/>
          <w:szCs w:val="24"/>
        </w:rPr>
        <w:br/>
        <w:t>z Zamoyskich Tarnowskiej w Tarnobrzegu otrzymał środki wsparcia na realizację zadań związanych z przeciwdziałaniem COVID-19</w:t>
      </w:r>
    </w:p>
    <w:p w14:paraId="6634C35D" w14:textId="11AE6900" w:rsidR="00197465" w:rsidRPr="00197465" w:rsidRDefault="00197465" w:rsidP="00197465">
      <w:pPr>
        <w:spacing w:after="160" w:line="360" w:lineRule="auto"/>
        <w:ind w:firstLine="708"/>
        <w:rPr>
          <w:rFonts w:ascii="Arial" w:hAnsi="Arial" w:cs="Arial"/>
          <w:sz w:val="24"/>
          <w:szCs w:val="24"/>
        </w:rPr>
      </w:pPr>
      <w:r w:rsidRPr="00197465">
        <w:rPr>
          <w:rFonts w:ascii="Arial" w:hAnsi="Arial" w:cs="Arial"/>
          <w:sz w:val="24"/>
          <w:szCs w:val="24"/>
        </w:rPr>
        <w:t>W odpowiedzi na Pana zapytanie informuję, że poza wcześniej wydatkowanymi 17 tys. zł na wsparcie realizacji zadań związanych z przeciwdziałaniem COVID-19 dodatkowo w przedmiotowej sprawie wydałem Zarządzenie Nr 139/2020 z dnia 8 kwietnia 2020 r. w sprawie zmian w budżecie na 2020 rok,  na podstawie którego Wojewódzki Szpital w Tarnobrzegu otrzymał dotację celową z przeznaczeniem na dofinansowanie zakupu kardiomonitorów i respiratorów w kwocie 810.000 zł.</w:t>
      </w:r>
      <w:r>
        <w:rPr>
          <w:rFonts w:ascii="Arial" w:hAnsi="Arial" w:cs="Arial"/>
          <w:sz w:val="24"/>
          <w:szCs w:val="24"/>
        </w:rPr>
        <w:t xml:space="preserve"> </w:t>
      </w:r>
      <w:r w:rsidRPr="00197465">
        <w:rPr>
          <w:rFonts w:ascii="Arial" w:hAnsi="Arial" w:cs="Arial"/>
          <w:sz w:val="24"/>
          <w:szCs w:val="24"/>
        </w:rPr>
        <w:t>Ponadto na potrzeby Wojewódzkiego Szpitala im. Zofii z Zamoyskich Tarnowskiej w Tarnobrzegu przekazano następujący asortyment:</w:t>
      </w:r>
    </w:p>
    <w:p w14:paraId="1137BE73" w14:textId="77777777" w:rsidR="00197465" w:rsidRPr="00197465" w:rsidRDefault="00197465" w:rsidP="00197465">
      <w:pPr>
        <w:spacing w:after="160" w:line="360" w:lineRule="auto"/>
        <w:ind w:left="708"/>
        <w:rPr>
          <w:rFonts w:ascii="Arial" w:hAnsi="Arial" w:cs="Arial"/>
          <w:sz w:val="24"/>
          <w:szCs w:val="24"/>
        </w:rPr>
      </w:pPr>
      <w:r w:rsidRPr="00197465">
        <w:rPr>
          <w:rFonts w:ascii="Arial" w:hAnsi="Arial" w:cs="Arial"/>
          <w:sz w:val="24"/>
          <w:szCs w:val="24"/>
        </w:rPr>
        <w:t>1. Maseczki ochronne na twarz – 3500 szt.,</w:t>
      </w:r>
    </w:p>
    <w:p w14:paraId="2291F854" w14:textId="77777777" w:rsidR="00197465" w:rsidRPr="00197465" w:rsidRDefault="00197465" w:rsidP="00197465">
      <w:pPr>
        <w:spacing w:after="160" w:line="360" w:lineRule="auto"/>
        <w:ind w:left="708"/>
        <w:rPr>
          <w:rFonts w:ascii="Arial" w:hAnsi="Arial" w:cs="Arial"/>
          <w:sz w:val="24"/>
          <w:szCs w:val="24"/>
        </w:rPr>
      </w:pPr>
      <w:r w:rsidRPr="00197465">
        <w:rPr>
          <w:rFonts w:ascii="Arial" w:hAnsi="Arial" w:cs="Arial"/>
          <w:sz w:val="24"/>
          <w:szCs w:val="24"/>
        </w:rPr>
        <w:t>2. Kombinezony – 30 szt.,</w:t>
      </w:r>
    </w:p>
    <w:p w14:paraId="54F06AFB" w14:textId="77777777" w:rsidR="00197465" w:rsidRPr="00197465" w:rsidRDefault="00197465" w:rsidP="00197465">
      <w:pPr>
        <w:spacing w:after="160" w:line="360" w:lineRule="auto"/>
        <w:ind w:left="708"/>
        <w:rPr>
          <w:rFonts w:ascii="Arial" w:hAnsi="Arial" w:cs="Arial"/>
          <w:sz w:val="24"/>
          <w:szCs w:val="24"/>
        </w:rPr>
      </w:pPr>
      <w:r w:rsidRPr="00197465">
        <w:rPr>
          <w:rFonts w:ascii="Arial" w:hAnsi="Arial" w:cs="Arial"/>
          <w:sz w:val="24"/>
          <w:szCs w:val="24"/>
        </w:rPr>
        <w:t>3. Przyłbice – 100 szt.</w:t>
      </w:r>
    </w:p>
    <w:p w14:paraId="26450F6E" w14:textId="77777777" w:rsidR="00197465" w:rsidRPr="00197465" w:rsidRDefault="00197465" w:rsidP="00197465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197465">
        <w:rPr>
          <w:rFonts w:ascii="Arial" w:hAnsi="Arial" w:cs="Arial"/>
          <w:sz w:val="24"/>
          <w:szCs w:val="24"/>
        </w:rPr>
        <w:t>Wartość przekazanego asortymentu: 13 903,50 zł</w:t>
      </w:r>
    </w:p>
    <w:p w14:paraId="3651FF6A" w14:textId="77777777" w:rsidR="00197465" w:rsidRDefault="00197465" w:rsidP="00DF368D">
      <w:pPr>
        <w:spacing w:after="160" w:line="360" w:lineRule="auto"/>
        <w:ind w:left="20" w:right="20"/>
        <w:contextualSpacing/>
        <w:rPr>
          <w:rFonts w:ascii="Arial" w:hAnsi="Arial" w:cs="Arial"/>
          <w:bCs/>
          <w:sz w:val="24"/>
          <w:szCs w:val="24"/>
        </w:rPr>
      </w:pPr>
    </w:p>
    <w:p w14:paraId="3B26E10E" w14:textId="23EF81C4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Z poważaniem</w:t>
      </w:r>
    </w:p>
    <w:p w14:paraId="5D94B95D" w14:textId="77777777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Prezydent Miasta</w:t>
      </w:r>
    </w:p>
    <w:p w14:paraId="2D98187A" w14:textId="77777777" w:rsidR="00C3516F" w:rsidRPr="00C3516F" w:rsidRDefault="00C3516F" w:rsidP="00DF368D">
      <w:p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Dariusz Bożek</w:t>
      </w:r>
    </w:p>
    <w:p w14:paraId="74447FEF" w14:textId="77777777" w:rsidR="00C3516F" w:rsidRPr="00C3516F" w:rsidRDefault="00C3516F" w:rsidP="00DF368D">
      <w:pPr>
        <w:spacing w:after="160" w:line="240" w:lineRule="atLeast"/>
        <w:contextualSpacing/>
      </w:pPr>
    </w:p>
    <w:sectPr w:rsidR="00C3516F" w:rsidRPr="00C3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F424D"/>
    <w:rsid w:val="00197465"/>
    <w:rsid w:val="004A7098"/>
    <w:rsid w:val="00891A53"/>
    <w:rsid w:val="00A814D6"/>
    <w:rsid w:val="00BD7197"/>
    <w:rsid w:val="00C2023B"/>
    <w:rsid w:val="00C3516F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2021-08-04T09:03:00Z</dcterms:created>
  <dcterms:modified xsi:type="dcterms:W3CDTF">2021-08-04T09:03:00Z</dcterms:modified>
</cp:coreProperties>
</file>