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0C78013E" w:rsidR="00DF368D" w:rsidRDefault="004A7098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0BF5B6AF" w14:textId="747B43D1" w:rsidR="00160845" w:rsidRPr="00160845" w:rsidRDefault="00160845" w:rsidP="0016084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60845">
        <w:rPr>
          <w:rFonts w:ascii="Arial" w:hAnsi="Arial" w:cs="Arial"/>
          <w:sz w:val="24"/>
          <w:szCs w:val="24"/>
        </w:rPr>
        <w:t>dotyczy:</w:t>
      </w:r>
      <w:r w:rsidRPr="0016084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160845">
        <w:rPr>
          <w:rFonts w:ascii="Arial" w:hAnsi="Arial" w:cs="Arial"/>
          <w:sz w:val="24"/>
          <w:szCs w:val="24"/>
        </w:rPr>
        <w:t xml:space="preserve"> w sprawie zakupu laptopów dla uczniów z wykorzystaniem wsparcia finansowego z Programu „Zdalna Szkoła”  </w:t>
      </w:r>
    </w:p>
    <w:p w14:paraId="6C6E1FE1" w14:textId="77777777" w:rsidR="00160845" w:rsidRPr="00160845" w:rsidRDefault="00160845" w:rsidP="00160845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60845">
        <w:rPr>
          <w:rFonts w:ascii="Arial" w:hAnsi="Arial" w:cs="Arial"/>
          <w:sz w:val="24"/>
          <w:szCs w:val="24"/>
        </w:rPr>
        <w:t xml:space="preserve">W odpowiedzi na Pana wniosek w sprawie zakupu laptopów dla uczniów </w:t>
      </w:r>
      <w:r w:rsidRPr="00160845">
        <w:rPr>
          <w:rFonts w:ascii="Arial" w:hAnsi="Arial" w:cs="Arial"/>
          <w:sz w:val="24"/>
          <w:szCs w:val="24"/>
        </w:rPr>
        <w:br/>
        <w:t xml:space="preserve">z wykorzystaniem wsparcia finansowego z Programu „Zdalna Szkoła”   informuję, że w dniu 2.04.2020 r. Gmina Tarnobrzeg złożyła wniosek do Centrum Projektów Polska Cyfrowa (CPPC) </w:t>
      </w:r>
      <w:r w:rsidRPr="00160845">
        <w:rPr>
          <w:rFonts w:ascii="Arial" w:hAnsi="Arial" w:cs="Arial"/>
          <w:sz w:val="24"/>
          <w:szCs w:val="24"/>
        </w:rPr>
        <w:br/>
        <w:t xml:space="preserve">w sprawie przyznania grantu na zakup 40 laptopów w ramach Programu Operacyjnego Polska Cyfrowa na lata 2014-2020  Osi Priorytetowej nr I „Powszechny dostęp do szybkiego Internetu”  działania 1.1:„Wyeliminowanie terytorialnych różnic w możliwości dostępu   do szerokopasmowego </w:t>
      </w:r>
      <w:proofErr w:type="spellStart"/>
      <w:r w:rsidRPr="00160845">
        <w:rPr>
          <w:rFonts w:ascii="Arial" w:hAnsi="Arial" w:cs="Arial"/>
          <w:sz w:val="24"/>
          <w:szCs w:val="24"/>
        </w:rPr>
        <w:t>internetu</w:t>
      </w:r>
      <w:proofErr w:type="spellEnd"/>
      <w:r w:rsidRPr="00160845">
        <w:rPr>
          <w:rFonts w:ascii="Arial" w:hAnsi="Arial" w:cs="Arial"/>
          <w:sz w:val="24"/>
          <w:szCs w:val="24"/>
        </w:rPr>
        <w:t xml:space="preserve"> </w:t>
      </w:r>
      <w:r w:rsidRPr="00160845">
        <w:rPr>
          <w:rFonts w:ascii="Arial" w:hAnsi="Arial" w:cs="Arial"/>
          <w:sz w:val="24"/>
          <w:szCs w:val="24"/>
        </w:rPr>
        <w:br/>
        <w:t>o wysokich przepustowościach”  dotycząca realizacji projektu grantowego pn.  Zdalna Szkoła – wsparcie Ogólnopolskiej Sieci Edukacyjnej w systemie kształcenia zdalnego.</w:t>
      </w:r>
    </w:p>
    <w:p w14:paraId="57C9DF71" w14:textId="77777777" w:rsidR="00160845" w:rsidRPr="00160845" w:rsidRDefault="00160845" w:rsidP="00160845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60845">
        <w:rPr>
          <w:rFonts w:ascii="Arial" w:hAnsi="Arial" w:cs="Arial"/>
          <w:sz w:val="24"/>
          <w:szCs w:val="24"/>
        </w:rPr>
        <w:t xml:space="preserve">W dniu 21.04.2020 r. została podpisana z CPPC umowa na grant dla Gminy Tarnobrzeg                             w wysokości 100 000 zł. Środki finansowe  zostały już  przekazane  na rachunek bankowy Urzędu Miasta Tarnobrzega. Umowa z dostawcą sprzętu została podpisana w dniu </w:t>
      </w:r>
      <w:r w:rsidRPr="00160845">
        <w:rPr>
          <w:rFonts w:ascii="Arial" w:hAnsi="Arial" w:cs="Arial"/>
          <w:sz w:val="24"/>
          <w:szCs w:val="24"/>
        </w:rPr>
        <w:br/>
        <w:t>20.04.2020 r. (program pozwalał na wcześniejsze wszczęcie procedury zakupowej).</w:t>
      </w:r>
    </w:p>
    <w:p w14:paraId="398BB339" w14:textId="37E5A84E" w:rsidR="00160845" w:rsidRPr="00160845" w:rsidRDefault="00160845" w:rsidP="00160845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60845">
        <w:rPr>
          <w:rFonts w:ascii="Arial" w:hAnsi="Arial" w:cs="Arial"/>
          <w:sz w:val="24"/>
          <w:szCs w:val="24"/>
        </w:rPr>
        <w:t>Jednocześnie informuję, że dodatkowo ze  środków własnych zostało zakupionych 141 tabletów dla uczniów tarnobrzeskich szkół, a także szkoły uzyskały sprzęt od darczyńców.</w:t>
      </w:r>
    </w:p>
    <w:p w14:paraId="3F67700B" w14:textId="77777777" w:rsidR="00160845" w:rsidRPr="00160845" w:rsidRDefault="00160845" w:rsidP="00160845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60845">
        <w:rPr>
          <w:rFonts w:ascii="Arial" w:hAnsi="Arial" w:cs="Arial"/>
          <w:sz w:val="24"/>
          <w:szCs w:val="24"/>
        </w:rPr>
        <w:t>Ponadto Gmina Tarnobrzeg planuje przystąpienie do projektu  Zdalna Szkoła +. Wnioski będzie można składać od 15 maja 2020 r.</w:t>
      </w:r>
    </w:p>
    <w:p w14:paraId="3651FF6A" w14:textId="77777777" w:rsidR="00197465" w:rsidRDefault="00197465" w:rsidP="00DF368D">
      <w:pPr>
        <w:spacing w:after="160" w:line="360" w:lineRule="auto"/>
        <w:ind w:left="20" w:right="20"/>
        <w:contextualSpacing/>
        <w:rPr>
          <w:rFonts w:ascii="Arial" w:hAnsi="Arial" w:cs="Arial"/>
          <w:bCs/>
          <w:sz w:val="24"/>
          <w:szCs w:val="24"/>
        </w:rPr>
      </w:pPr>
    </w:p>
    <w:p w14:paraId="3B26E10E" w14:textId="23EF81C4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160845"/>
    <w:rsid w:val="00197465"/>
    <w:rsid w:val="004A7098"/>
    <w:rsid w:val="00891A53"/>
    <w:rsid w:val="00A814D6"/>
    <w:rsid w:val="00BD7197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2021-08-04T09:06:00Z</dcterms:created>
  <dcterms:modified xsi:type="dcterms:W3CDTF">2021-08-04T09:06:00Z</dcterms:modified>
</cp:coreProperties>
</file>