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092F5" w14:textId="28BCEE56" w:rsidR="008B2F99" w:rsidRDefault="00571B4D" w:rsidP="00CB688E">
      <w:pPr>
        <w:spacing w:afterLines="800" w:after="1920" w:line="36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Sz</w:t>
      </w:r>
      <w:proofErr w:type="spellEnd"/>
      <w:r>
        <w:rPr>
          <w:rFonts w:ascii="Arial" w:hAnsi="Arial" w:cs="Arial"/>
          <w:sz w:val="24"/>
          <w:szCs w:val="24"/>
        </w:rPr>
        <w:t xml:space="preserve"> P.</w:t>
      </w:r>
    </w:p>
    <w:p w14:paraId="731010B0" w14:textId="7BE15DFE" w:rsidR="00571B4D" w:rsidRDefault="00571B4D" w:rsidP="00CB688E">
      <w:pPr>
        <w:spacing w:afterLines="800" w:after="192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Bogusław </w:t>
      </w:r>
      <w:proofErr w:type="spellStart"/>
      <w:r>
        <w:rPr>
          <w:rFonts w:ascii="Arial" w:hAnsi="Arial" w:cs="Arial"/>
          <w:sz w:val="24"/>
          <w:szCs w:val="24"/>
        </w:rPr>
        <w:t>Potański</w:t>
      </w:r>
      <w:proofErr w:type="spellEnd"/>
    </w:p>
    <w:p w14:paraId="0FDFC4F3" w14:textId="203B2DE8" w:rsidR="00571B4D" w:rsidRDefault="00571B4D" w:rsidP="00CB688E">
      <w:pPr>
        <w:spacing w:afterLines="800" w:after="192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Radny Rady Miasta Tarnobrzega</w:t>
      </w:r>
    </w:p>
    <w:p w14:paraId="195CD182" w14:textId="20F6016B" w:rsidR="00571B4D" w:rsidRDefault="00571B4D" w:rsidP="00CB688E">
      <w:pPr>
        <w:spacing w:afterLines="800" w:after="1920" w:line="360" w:lineRule="auto"/>
        <w:contextualSpacing/>
        <w:rPr>
          <w:rFonts w:ascii="Arial" w:hAnsi="Arial" w:cs="Arial"/>
          <w:sz w:val="24"/>
          <w:szCs w:val="24"/>
        </w:rPr>
      </w:pPr>
    </w:p>
    <w:p w14:paraId="18A134C6" w14:textId="5663C28D" w:rsidR="00571B4D" w:rsidRDefault="00571B4D" w:rsidP="00CB688E">
      <w:pPr>
        <w:spacing w:afterLines="800" w:after="192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dotyczy: wniosku w sprawie przekazania kostki brukowej oraz obrzeży chodnikowych odzyskanych w trakcie remontu ulicy Mickiewicza (osiedle </w:t>
      </w:r>
      <w:proofErr w:type="spellStart"/>
      <w:r>
        <w:rPr>
          <w:rFonts w:ascii="Arial" w:hAnsi="Arial" w:cs="Arial"/>
          <w:sz w:val="24"/>
          <w:szCs w:val="24"/>
        </w:rPr>
        <w:t>Miechocin</w:t>
      </w:r>
      <w:proofErr w:type="spellEnd"/>
      <w:r>
        <w:rPr>
          <w:rFonts w:ascii="Arial" w:hAnsi="Arial" w:cs="Arial"/>
          <w:sz w:val="24"/>
          <w:szCs w:val="24"/>
        </w:rPr>
        <w:t>) dla osiedla Zakrzów</w:t>
      </w:r>
    </w:p>
    <w:p w14:paraId="4C2B90A3" w14:textId="674AB86F" w:rsidR="001F602D" w:rsidRDefault="001F602D" w:rsidP="00CB688E">
      <w:pPr>
        <w:spacing w:afterLines="800" w:after="192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odpowiedzi na Pana wniosek uprzejmie informuję, że materiały z rozbiórki (kostka brukowa, obrzeża betonowe) zostały przekazane w ilości 88 palet kostki brukowej (968 m2) oraz 10 palet obrzeży betonowych, w celu poprawy infrastruktury drogowej na osiedlu Zakrzów.</w:t>
      </w:r>
    </w:p>
    <w:p w14:paraId="1F51D21A" w14:textId="77777777" w:rsidR="00571B4D" w:rsidRPr="005D35BB" w:rsidRDefault="00571B4D" w:rsidP="00C97132">
      <w:pPr>
        <w:spacing w:afterLines="160" w:after="384" w:line="360" w:lineRule="auto"/>
        <w:contextualSpacing/>
        <w:rPr>
          <w:rFonts w:ascii="Arial" w:hAnsi="Arial" w:cs="Arial"/>
          <w:sz w:val="24"/>
          <w:szCs w:val="24"/>
        </w:rPr>
      </w:pPr>
    </w:p>
    <w:p w14:paraId="1C02961A" w14:textId="02660F96" w:rsidR="00B91DC3" w:rsidRPr="005D35BB" w:rsidRDefault="00B91DC3" w:rsidP="00C97132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5D35BB">
        <w:rPr>
          <w:rFonts w:ascii="Arial" w:hAnsi="Arial" w:cs="Arial"/>
          <w:bCs/>
          <w:sz w:val="24"/>
          <w:szCs w:val="24"/>
        </w:rPr>
        <w:t>Z poważaniem</w:t>
      </w:r>
    </w:p>
    <w:p w14:paraId="70DAFCAD" w14:textId="39DDD0E2" w:rsidR="00B91DC3" w:rsidRPr="005D35BB" w:rsidRDefault="00682BD4" w:rsidP="00C97132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5D35BB">
        <w:rPr>
          <w:rFonts w:ascii="Arial" w:hAnsi="Arial" w:cs="Arial"/>
          <w:bCs/>
          <w:sz w:val="24"/>
          <w:szCs w:val="24"/>
        </w:rPr>
        <w:t xml:space="preserve">Prezydent </w:t>
      </w:r>
      <w:r w:rsidR="00044010" w:rsidRPr="005D35BB">
        <w:rPr>
          <w:rFonts w:ascii="Arial" w:hAnsi="Arial" w:cs="Arial"/>
          <w:bCs/>
          <w:sz w:val="24"/>
          <w:szCs w:val="24"/>
        </w:rPr>
        <w:t>Miasta</w:t>
      </w:r>
    </w:p>
    <w:p w14:paraId="0FC1D538" w14:textId="64E764B8" w:rsidR="00682BD4" w:rsidRPr="005D35BB" w:rsidRDefault="00682BD4" w:rsidP="00C97132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5D35BB">
        <w:rPr>
          <w:rFonts w:ascii="Arial" w:hAnsi="Arial" w:cs="Arial"/>
          <w:bCs/>
          <w:sz w:val="24"/>
          <w:szCs w:val="24"/>
        </w:rPr>
        <w:t>Dariusz Bożek</w:t>
      </w:r>
    </w:p>
    <w:sectPr w:rsidR="00682BD4" w:rsidRPr="005D3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44010"/>
    <w:rsid w:val="000A25B1"/>
    <w:rsid w:val="000F424D"/>
    <w:rsid w:val="00160845"/>
    <w:rsid w:val="00197465"/>
    <w:rsid w:val="001B27FD"/>
    <w:rsid w:val="001F602D"/>
    <w:rsid w:val="002A24C7"/>
    <w:rsid w:val="00336BCB"/>
    <w:rsid w:val="004A7098"/>
    <w:rsid w:val="00571B4D"/>
    <w:rsid w:val="005D35BB"/>
    <w:rsid w:val="00682BD4"/>
    <w:rsid w:val="00891A53"/>
    <w:rsid w:val="008B2F99"/>
    <w:rsid w:val="008D501F"/>
    <w:rsid w:val="009D0CB2"/>
    <w:rsid w:val="00A814D6"/>
    <w:rsid w:val="00B62D96"/>
    <w:rsid w:val="00B91DC3"/>
    <w:rsid w:val="00BD7197"/>
    <w:rsid w:val="00C2023B"/>
    <w:rsid w:val="00C3516F"/>
    <w:rsid w:val="00C97132"/>
    <w:rsid w:val="00CB688E"/>
    <w:rsid w:val="00CD57D1"/>
    <w:rsid w:val="00D07930"/>
    <w:rsid w:val="00D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4</cp:revision>
  <dcterms:created xsi:type="dcterms:W3CDTF">2021-08-04T11:14:00Z</dcterms:created>
  <dcterms:modified xsi:type="dcterms:W3CDTF">2021-08-04T11:22:00Z</dcterms:modified>
</cp:coreProperties>
</file>