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C2A68" w14:textId="77777777" w:rsidR="0034743B" w:rsidRPr="003850E5" w:rsidRDefault="0034743B" w:rsidP="003850E5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3903ACAD" w14:textId="77777777" w:rsidR="0034743B" w:rsidRPr="003850E5" w:rsidRDefault="0034743B" w:rsidP="003850E5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3850E5">
        <w:rPr>
          <w:rFonts w:ascii="Arial" w:hAnsi="Arial" w:cs="Arial"/>
          <w:sz w:val="24"/>
          <w:szCs w:val="24"/>
        </w:rPr>
        <w:t xml:space="preserve">Sz. P. Adam Rębisz                               </w:t>
      </w:r>
    </w:p>
    <w:p w14:paraId="5D043AF8" w14:textId="77777777" w:rsidR="0034743B" w:rsidRPr="003850E5" w:rsidRDefault="0034743B" w:rsidP="003850E5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3850E5">
        <w:rPr>
          <w:rFonts w:ascii="Arial" w:hAnsi="Arial" w:cs="Arial"/>
          <w:sz w:val="24"/>
          <w:szCs w:val="24"/>
        </w:rPr>
        <w:t xml:space="preserve">Radny Rady Miasta Tarnobrzega </w:t>
      </w:r>
    </w:p>
    <w:p w14:paraId="065718EF" w14:textId="77777777" w:rsidR="0034743B" w:rsidRPr="003850E5" w:rsidRDefault="0034743B" w:rsidP="003850E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643E52" w14:textId="77777777" w:rsidR="0034743B" w:rsidRPr="003850E5" w:rsidRDefault="0034743B" w:rsidP="003850E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D9A86CA" w14:textId="2609F1AF" w:rsidR="00B23B86" w:rsidRPr="003850E5" w:rsidRDefault="0034743B" w:rsidP="003850E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3850E5">
        <w:rPr>
          <w:rFonts w:ascii="Arial" w:hAnsi="Arial" w:cs="Arial"/>
          <w:sz w:val="24"/>
          <w:szCs w:val="24"/>
        </w:rPr>
        <w:t>dotyczy</w:t>
      </w:r>
      <w:proofErr w:type="gramEnd"/>
      <w:r w:rsidRPr="003850E5">
        <w:rPr>
          <w:rFonts w:ascii="Arial" w:hAnsi="Arial" w:cs="Arial"/>
          <w:sz w:val="24"/>
          <w:szCs w:val="24"/>
        </w:rPr>
        <w:t>:</w:t>
      </w:r>
      <w:r w:rsidRPr="003850E5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3850E5">
        <w:rPr>
          <w:rFonts w:ascii="Arial" w:hAnsi="Arial" w:cs="Arial"/>
          <w:sz w:val="24"/>
          <w:szCs w:val="24"/>
        </w:rPr>
        <w:t xml:space="preserve"> w sprawie </w:t>
      </w:r>
      <w:r w:rsidR="00B23B86" w:rsidRPr="003850E5">
        <w:rPr>
          <w:rFonts w:ascii="Arial" w:hAnsi="Arial" w:cs="Arial"/>
          <w:sz w:val="24"/>
          <w:szCs w:val="24"/>
        </w:rPr>
        <w:t xml:space="preserve">wykonania nowego chodnika w miejscu istniejącego chodnika obok </w:t>
      </w:r>
      <w:proofErr w:type="spellStart"/>
      <w:r w:rsidR="00B23B86" w:rsidRPr="003850E5">
        <w:rPr>
          <w:rFonts w:ascii="Arial" w:hAnsi="Arial" w:cs="Arial"/>
          <w:sz w:val="24"/>
          <w:szCs w:val="24"/>
        </w:rPr>
        <w:t>euroboiska</w:t>
      </w:r>
      <w:proofErr w:type="spellEnd"/>
      <w:r w:rsidR="00B23B86" w:rsidRPr="003850E5">
        <w:rPr>
          <w:rFonts w:ascii="Arial" w:hAnsi="Arial" w:cs="Arial"/>
          <w:sz w:val="24"/>
          <w:szCs w:val="24"/>
        </w:rPr>
        <w:t xml:space="preserve"> </w:t>
      </w:r>
      <w:bookmarkStart w:id="0" w:name="_Hlk77848661"/>
      <w:r w:rsidR="00673B8D" w:rsidRPr="003850E5">
        <w:rPr>
          <w:rFonts w:ascii="Arial" w:hAnsi="Arial" w:cs="Arial"/>
          <w:sz w:val="24"/>
          <w:szCs w:val="24"/>
        </w:rPr>
        <w:t xml:space="preserve">przy ul. M. Dąbrowskiej nr 14 i 16 </w:t>
      </w:r>
      <w:bookmarkEnd w:id="0"/>
      <w:r w:rsidR="00B23B86" w:rsidRPr="003850E5">
        <w:rPr>
          <w:rFonts w:ascii="Arial" w:hAnsi="Arial" w:cs="Arial"/>
          <w:sz w:val="24"/>
          <w:szCs w:val="24"/>
        </w:rPr>
        <w:t xml:space="preserve">na Osiedlu Serbinów </w:t>
      </w:r>
    </w:p>
    <w:p w14:paraId="4AECE961" w14:textId="77777777" w:rsidR="0034743B" w:rsidRPr="003850E5" w:rsidRDefault="0034743B" w:rsidP="003850E5">
      <w:pPr>
        <w:shd w:val="clear" w:color="auto" w:fill="FFFFFF"/>
        <w:tabs>
          <w:tab w:val="left" w:pos="8100"/>
        </w:tabs>
        <w:spacing w:after="0" w:line="360" w:lineRule="auto"/>
        <w:ind w:left="22" w:right="26"/>
        <w:rPr>
          <w:rFonts w:ascii="Arial" w:hAnsi="Arial" w:cs="Arial"/>
          <w:sz w:val="24"/>
          <w:szCs w:val="24"/>
        </w:rPr>
      </w:pPr>
    </w:p>
    <w:p w14:paraId="4CABCCF0" w14:textId="5FE3BE8A" w:rsidR="00B23B86" w:rsidRPr="003850E5" w:rsidRDefault="0034743B" w:rsidP="003850E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50E5">
        <w:rPr>
          <w:rFonts w:ascii="Arial" w:hAnsi="Arial" w:cs="Arial"/>
          <w:bCs/>
          <w:sz w:val="24"/>
          <w:szCs w:val="24"/>
        </w:rPr>
        <w:t xml:space="preserve">W odpowiedzi na Pana wniosek w sprawie </w:t>
      </w:r>
      <w:r w:rsidR="00B23B86" w:rsidRPr="003850E5">
        <w:rPr>
          <w:rFonts w:ascii="Arial" w:hAnsi="Arial" w:cs="Arial"/>
          <w:bCs/>
          <w:sz w:val="24"/>
          <w:szCs w:val="24"/>
        </w:rPr>
        <w:t xml:space="preserve">wykonania nowego chodnika </w:t>
      </w:r>
      <w:r w:rsidR="00B23B86" w:rsidRPr="003850E5">
        <w:rPr>
          <w:rFonts w:ascii="Arial" w:hAnsi="Arial" w:cs="Arial"/>
          <w:bCs/>
          <w:sz w:val="24"/>
          <w:szCs w:val="24"/>
        </w:rPr>
        <w:br/>
        <w:t xml:space="preserve">w miejscu istniejącego chodnika obok </w:t>
      </w:r>
      <w:proofErr w:type="spellStart"/>
      <w:r w:rsidR="00B23B86" w:rsidRPr="003850E5">
        <w:rPr>
          <w:rFonts w:ascii="Arial" w:hAnsi="Arial" w:cs="Arial"/>
          <w:bCs/>
          <w:sz w:val="24"/>
          <w:szCs w:val="24"/>
        </w:rPr>
        <w:t>euroboiska</w:t>
      </w:r>
      <w:proofErr w:type="spellEnd"/>
      <w:r w:rsidR="00B23B86" w:rsidRPr="003850E5">
        <w:rPr>
          <w:rFonts w:ascii="Arial" w:hAnsi="Arial" w:cs="Arial"/>
          <w:bCs/>
          <w:sz w:val="24"/>
          <w:szCs w:val="24"/>
        </w:rPr>
        <w:t xml:space="preserve"> </w:t>
      </w:r>
      <w:r w:rsidR="00673B8D" w:rsidRPr="003850E5">
        <w:rPr>
          <w:rFonts w:ascii="Arial" w:hAnsi="Arial" w:cs="Arial"/>
          <w:bCs/>
          <w:sz w:val="24"/>
          <w:szCs w:val="24"/>
        </w:rPr>
        <w:t>przy ul. M. Dąbrowskiej nr 14 i 16</w:t>
      </w:r>
      <w:r w:rsidR="00673B8D" w:rsidRPr="003850E5">
        <w:rPr>
          <w:rFonts w:ascii="Arial" w:hAnsi="Arial" w:cs="Arial"/>
          <w:sz w:val="24"/>
          <w:szCs w:val="24"/>
        </w:rPr>
        <w:t xml:space="preserve"> </w:t>
      </w:r>
      <w:r w:rsidR="00B23B86" w:rsidRPr="003850E5">
        <w:rPr>
          <w:rFonts w:ascii="Arial" w:hAnsi="Arial" w:cs="Arial"/>
          <w:bCs/>
          <w:sz w:val="24"/>
          <w:szCs w:val="24"/>
        </w:rPr>
        <w:t xml:space="preserve">na Osiedlu Serbinów </w:t>
      </w:r>
      <w:r w:rsidR="00673B8D" w:rsidRPr="003850E5">
        <w:rPr>
          <w:rFonts w:ascii="Arial" w:hAnsi="Arial" w:cs="Arial"/>
          <w:bCs/>
          <w:sz w:val="24"/>
          <w:szCs w:val="24"/>
        </w:rPr>
        <w:t>informuję, że w budżecie Miasta nie zostały zabezpieczone środki finansowe na wykonanie tego zadania. Ponadto przedmiotowy chodnik znajduje się na działkach</w:t>
      </w:r>
      <w:r w:rsidR="00E65241" w:rsidRPr="003850E5">
        <w:rPr>
          <w:rFonts w:ascii="Arial" w:hAnsi="Arial" w:cs="Arial"/>
          <w:bCs/>
          <w:sz w:val="24"/>
          <w:szCs w:val="24"/>
        </w:rPr>
        <w:t xml:space="preserve"> 1237/157, 1237/49, 1237/41 obręb 12, które stanowią własność </w:t>
      </w:r>
      <w:r w:rsidR="00537235" w:rsidRPr="003850E5">
        <w:rPr>
          <w:rFonts w:ascii="Arial" w:hAnsi="Arial" w:cs="Arial"/>
          <w:bCs/>
          <w:sz w:val="24"/>
          <w:szCs w:val="24"/>
        </w:rPr>
        <w:t>T</w:t>
      </w:r>
      <w:r w:rsidR="00E65241" w:rsidRPr="003850E5">
        <w:rPr>
          <w:rFonts w:ascii="Arial" w:hAnsi="Arial" w:cs="Arial"/>
          <w:bCs/>
          <w:sz w:val="24"/>
          <w:szCs w:val="24"/>
        </w:rPr>
        <w:t xml:space="preserve">arnobrzeskiej Spółdzielni Mieszkaniowej z siedzibą przy ul. S. Wyspiańskiego 3 w Tarnobrzegu, osób fizycznych </w:t>
      </w:r>
      <w:bookmarkStart w:id="1" w:name="_GoBack"/>
      <w:bookmarkEnd w:id="1"/>
      <w:r w:rsidR="00E65241" w:rsidRPr="003850E5">
        <w:rPr>
          <w:rFonts w:ascii="Arial" w:hAnsi="Arial" w:cs="Arial"/>
          <w:bCs/>
          <w:sz w:val="24"/>
          <w:szCs w:val="24"/>
        </w:rPr>
        <w:t>i w związku z tym Miasto Tarnobrzeg nie może wykonać</w:t>
      </w:r>
      <w:r w:rsidR="00537235" w:rsidRPr="003850E5">
        <w:rPr>
          <w:rFonts w:ascii="Arial" w:hAnsi="Arial" w:cs="Arial"/>
          <w:bCs/>
          <w:sz w:val="24"/>
          <w:szCs w:val="24"/>
        </w:rPr>
        <w:t xml:space="preserve"> wnioskowanego zadania</w:t>
      </w:r>
      <w:r w:rsidR="00E65241" w:rsidRPr="003850E5">
        <w:rPr>
          <w:rFonts w:ascii="Arial" w:hAnsi="Arial" w:cs="Arial"/>
          <w:bCs/>
          <w:sz w:val="24"/>
          <w:szCs w:val="24"/>
        </w:rPr>
        <w:t xml:space="preserve">.  </w:t>
      </w:r>
    </w:p>
    <w:p w14:paraId="2058D194" w14:textId="75E20347" w:rsidR="0034743B" w:rsidRPr="0034743B" w:rsidRDefault="0034743B" w:rsidP="00B23B86">
      <w:pPr>
        <w:tabs>
          <w:tab w:val="left" w:pos="1620"/>
          <w:tab w:val="left" w:pos="1800"/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833B87" w14:textId="33495730" w:rsidR="0034743B" w:rsidRPr="0034743B" w:rsidRDefault="0034743B" w:rsidP="00E65241">
      <w:pPr>
        <w:pStyle w:val="Tekstpodstawowywcity22"/>
        <w:spacing w:line="276" w:lineRule="auto"/>
        <w:ind w:left="0" w:firstLine="708"/>
        <w:jc w:val="both"/>
        <w:rPr>
          <w:bCs/>
          <w:sz w:val="24"/>
        </w:rPr>
      </w:pPr>
      <w:r w:rsidRPr="00E9445D">
        <w:rPr>
          <w:sz w:val="24"/>
        </w:rPr>
        <w:t xml:space="preserve"> </w:t>
      </w:r>
    </w:p>
    <w:p w14:paraId="26B9C972" w14:textId="77777777" w:rsidR="003850E5" w:rsidRDefault="003850E5" w:rsidP="003850E5">
      <w:pPr>
        <w:pStyle w:val="Tekstpodstawowywcity22"/>
        <w:spacing w:line="360" w:lineRule="auto"/>
        <w:ind w:left="4962"/>
        <w:rPr>
          <w:rFonts w:ascii="Arial" w:hAnsi="Arial" w:cs="Arial"/>
          <w:sz w:val="24"/>
        </w:rPr>
      </w:pPr>
      <w:r w:rsidRPr="0000703B">
        <w:rPr>
          <w:rFonts w:ascii="Arial" w:hAnsi="Arial" w:cs="Arial"/>
          <w:sz w:val="24"/>
        </w:rPr>
        <w:t>Z poważaniem</w:t>
      </w:r>
    </w:p>
    <w:p w14:paraId="4071EEDC" w14:textId="77777777" w:rsidR="003850E5" w:rsidRDefault="003850E5" w:rsidP="003850E5">
      <w:pPr>
        <w:pStyle w:val="Tekstpodstawowywcity22"/>
        <w:spacing w:line="360" w:lineRule="auto"/>
        <w:ind w:left="496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Prezydent Miasta</w:t>
      </w:r>
    </w:p>
    <w:p w14:paraId="6DE53C98" w14:textId="77777777" w:rsidR="003850E5" w:rsidRPr="0000703B" w:rsidRDefault="003850E5" w:rsidP="003850E5">
      <w:pPr>
        <w:pStyle w:val="Tekstpodstawowywcity22"/>
        <w:spacing w:line="360" w:lineRule="auto"/>
        <w:ind w:left="496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Dariusz Bożek</w:t>
      </w:r>
    </w:p>
    <w:p w14:paraId="2C5CBDD9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EC0665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BE455C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7786DA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77D4E62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A656CD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55CB005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FD97679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4A2E4D0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30C5C5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21FF7FA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78EA63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C4DD7E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71D242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9C239D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50F1EC4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Otrzymują:</w:t>
      </w:r>
    </w:p>
    <w:p w14:paraId="401C3226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1x Adresat</w:t>
      </w:r>
    </w:p>
    <w:p w14:paraId="14BCB9B1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1x a/a</w:t>
      </w:r>
    </w:p>
    <w:p w14:paraId="272C85A2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14:paraId="720F5285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x Przewodniczący Rady Miasta Tarnobrzega </w:t>
      </w:r>
    </w:p>
    <w:p w14:paraId="0D157615" w14:textId="77777777" w:rsidR="00742F6C" w:rsidRDefault="003850E5"/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80"/>
    <w:rsid w:val="000763FA"/>
    <w:rsid w:val="0013614D"/>
    <w:rsid w:val="0034743B"/>
    <w:rsid w:val="003850E5"/>
    <w:rsid w:val="00537235"/>
    <w:rsid w:val="005F7180"/>
    <w:rsid w:val="00673B8D"/>
    <w:rsid w:val="00814F99"/>
    <w:rsid w:val="00B23B86"/>
    <w:rsid w:val="00C7112C"/>
    <w:rsid w:val="00D865CD"/>
    <w:rsid w:val="00DE725C"/>
    <w:rsid w:val="00E30919"/>
    <w:rsid w:val="00E6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A7A9"/>
  <w15:chartTrackingRefBased/>
  <w15:docId w15:val="{9E07E01B-EE9A-4439-BF9A-BBB3507E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43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474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4743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4743B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2021-07-22T10:36:00Z</cp:lastPrinted>
  <dcterms:created xsi:type="dcterms:W3CDTF">2021-07-28T11:06:00Z</dcterms:created>
  <dcterms:modified xsi:type="dcterms:W3CDTF">2021-07-28T11:06:00Z</dcterms:modified>
</cp:coreProperties>
</file>