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81" w:rsidRPr="0019135E" w:rsidRDefault="00B26C81" w:rsidP="0019135E">
      <w:pPr>
        <w:tabs>
          <w:tab w:val="left" w:pos="4962"/>
        </w:tabs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  <w:r w:rsidRPr="0019135E">
        <w:rPr>
          <w:rFonts w:ascii="Arial" w:hAnsi="Arial" w:cs="Arial"/>
          <w:bCs/>
          <w:sz w:val="24"/>
          <w:szCs w:val="24"/>
        </w:rPr>
        <w:t>Pan</w:t>
      </w:r>
      <w:r w:rsidR="00AB4BE7" w:rsidRPr="0019135E">
        <w:rPr>
          <w:rFonts w:ascii="Arial" w:hAnsi="Arial" w:cs="Arial"/>
          <w:bCs/>
          <w:sz w:val="24"/>
          <w:szCs w:val="24"/>
        </w:rPr>
        <w:t>i</w:t>
      </w:r>
    </w:p>
    <w:p w:rsidR="00B26C81" w:rsidRPr="0019135E" w:rsidRDefault="00AB4BE7" w:rsidP="0019135E">
      <w:pPr>
        <w:tabs>
          <w:tab w:val="left" w:pos="4962"/>
        </w:tabs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  <w:r w:rsidRPr="0019135E">
        <w:rPr>
          <w:rFonts w:ascii="Arial" w:hAnsi="Arial" w:cs="Arial"/>
          <w:bCs/>
          <w:sz w:val="24"/>
          <w:szCs w:val="24"/>
        </w:rPr>
        <w:t>Monika Łagowska-Cebula</w:t>
      </w:r>
    </w:p>
    <w:p w:rsidR="00B26C81" w:rsidRPr="0019135E" w:rsidRDefault="00AB4BE7" w:rsidP="0019135E">
      <w:pPr>
        <w:tabs>
          <w:tab w:val="left" w:pos="4962"/>
        </w:tabs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  <w:r w:rsidRPr="0019135E">
        <w:rPr>
          <w:rFonts w:ascii="Arial" w:hAnsi="Arial" w:cs="Arial"/>
          <w:bCs/>
          <w:sz w:val="24"/>
          <w:szCs w:val="24"/>
        </w:rPr>
        <w:t>Radna Rady Miasta Tarnobrzega</w:t>
      </w:r>
    </w:p>
    <w:p w:rsidR="00B26C81" w:rsidRPr="0019135E" w:rsidRDefault="00B26C81" w:rsidP="0019135E">
      <w:pPr>
        <w:tabs>
          <w:tab w:val="left" w:pos="496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AB4BE7" w:rsidRPr="0019135E" w:rsidRDefault="00AB4BE7" w:rsidP="0019135E">
      <w:pPr>
        <w:tabs>
          <w:tab w:val="left" w:pos="496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26C81" w:rsidRPr="0019135E" w:rsidRDefault="00B26C81" w:rsidP="0019135E">
      <w:pPr>
        <w:tabs>
          <w:tab w:val="left" w:pos="496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26C81" w:rsidRPr="0019135E" w:rsidRDefault="00B26C81" w:rsidP="0019135E">
      <w:pPr>
        <w:tabs>
          <w:tab w:val="left" w:pos="4962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9135E">
        <w:rPr>
          <w:rFonts w:ascii="Arial" w:hAnsi="Arial" w:cs="Arial"/>
          <w:sz w:val="24"/>
          <w:szCs w:val="24"/>
        </w:rPr>
        <w:t xml:space="preserve">dotyczy: </w:t>
      </w:r>
      <w:r w:rsidR="00AB4BE7" w:rsidRPr="0019135E">
        <w:rPr>
          <w:rFonts w:ascii="Arial" w:hAnsi="Arial" w:cs="Arial"/>
          <w:bCs/>
          <w:sz w:val="24"/>
          <w:szCs w:val="24"/>
        </w:rPr>
        <w:t xml:space="preserve">zapytania w sprawie </w:t>
      </w:r>
      <w:r w:rsidR="00AC7E7D" w:rsidRPr="0019135E">
        <w:rPr>
          <w:rFonts w:ascii="Arial" w:hAnsi="Arial" w:cs="Arial"/>
          <w:bCs/>
          <w:sz w:val="24"/>
          <w:szCs w:val="24"/>
        </w:rPr>
        <w:t xml:space="preserve">ile osób jest zameldowanych na pobyt stały </w:t>
      </w:r>
      <w:r w:rsidR="006A3A49" w:rsidRPr="0019135E">
        <w:rPr>
          <w:rFonts w:ascii="Arial" w:hAnsi="Arial" w:cs="Arial"/>
          <w:bCs/>
          <w:sz w:val="24"/>
          <w:szCs w:val="24"/>
        </w:rPr>
        <w:br/>
      </w:r>
      <w:r w:rsidR="00AC7E7D" w:rsidRPr="0019135E">
        <w:rPr>
          <w:rFonts w:ascii="Arial" w:hAnsi="Arial" w:cs="Arial"/>
          <w:bCs/>
          <w:sz w:val="24"/>
          <w:szCs w:val="24"/>
        </w:rPr>
        <w:t xml:space="preserve">lub czasowy oraz ilu przedsiębiorców ma zarejestrowaną działalność przy </w:t>
      </w:r>
      <w:r w:rsidR="008B6CB8" w:rsidRPr="0019135E">
        <w:rPr>
          <w:rFonts w:ascii="Arial" w:hAnsi="Arial" w:cs="Arial"/>
          <w:bCs/>
          <w:sz w:val="24"/>
          <w:szCs w:val="24"/>
        </w:rPr>
        <w:t>ulicy Ocickiej</w:t>
      </w:r>
      <w:r w:rsidR="0019135E">
        <w:rPr>
          <w:rFonts w:ascii="Arial" w:hAnsi="Arial" w:cs="Arial"/>
          <w:bCs/>
          <w:sz w:val="24"/>
          <w:szCs w:val="24"/>
        </w:rPr>
        <w:t xml:space="preserve"> (cała ulica</w:t>
      </w:r>
      <w:r w:rsidR="008B6CB8" w:rsidRPr="0019135E">
        <w:rPr>
          <w:rFonts w:ascii="Arial" w:hAnsi="Arial" w:cs="Arial"/>
          <w:bCs/>
          <w:sz w:val="24"/>
          <w:szCs w:val="24"/>
        </w:rPr>
        <w:t xml:space="preserve">), jak również odcinka od ulicy Ocickiej </w:t>
      </w:r>
      <w:r w:rsidR="0019135E">
        <w:rPr>
          <w:rFonts w:ascii="Arial" w:hAnsi="Arial" w:cs="Arial"/>
          <w:bCs/>
          <w:sz w:val="24"/>
          <w:szCs w:val="24"/>
        </w:rPr>
        <w:t>(</w:t>
      </w:r>
      <w:r w:rsidR="008B6CB8" w:rsidRPr="0019135E">
        <w:rPr>
          <w:rFonts w:ascii="Arial" w:hAnsi="Arial" w:cs="Arial"/>
          <w:bCs/>
          <w:sz w:val="24"/>
          <w:szCs w:val="24"/>
        </w:rPr>
        <w:t>za remizą) do ul</w:t>
      </w:r>
      <w:r w:rsidR="009F0F4C" w:rsidRPr="0019135E">
        <w:rPr>
          <w:rFonts w:ascii="Arial" w:hAnsi="Arial" w:cs="Arial"/>
          <w:bCs/>
          <w:sz w:val="24"/>
          <w:szCs w:val="24"/>
        </w:rPr>
        <w:t xml:space="preserve">icy </w:t>
      </w:r>
      <w:r w:rsidR="008B6CB8" w:rsidRPr="0019135E">
        <w:rPr>
          <w:rFonts w:ascii="Arial" w:hAnsi="Arial" w:cs="Arial"/>
          <w:bCs/>
          <w:sz w:val="24"/>
          <w:szCs w:val="24"/>
        </w:rPr>
        <w:t>Koniczynki</w:t>
      </w:r>
      <w:r w:rsidRPr="0019135E">
        <w:rPr>
          <w:rFonts w:ascii="Arial" w:hAnsi="Arial" w:cs="Arial"/>
          <w:bCs/>
          <w:sz w:val="24"/>
          <w:szCs w:val="24"/>
        </w:rPr>
        <w:t>.</w:t>
      </w:r>
    </w:p>
    <w:p w:rsidR="00B26C81" w:rsidRPr="0019135E" w:rsidRDefault="00B26C81" w:rsidP="0019135E">
      <w:pPr>
        <w:tabs>
          <w:tab w:val="left" w:pos="4962"/>
        </w:tabs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B34BD7" w:rsidRPr="0019135E" w:rsidRDefault="00FC771C" w:rsidP="0019135E">
      <w:pPr>
        <w:tabs>
          <w:tab w:val="left" w:pos="496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9135E">
        <w:rPr>
          <w:rFonts w:ascii="Arial" w:hAnsi="Arial" w:cs="Arial"/>
          <w:sz w:val="24"/>
          <w:szCs w:val="24"/>
        </w:rPr>
        <w:t xml:space="preserve">W </w:t>
      </w:r>
      <w:r w:rsidR="00AB4BE7" w:rsidRPr="0019135E">
        <w:rPr>
          <w:rFonts w:ascii="Arial" w:hAnsi="Arial" w:cs="Arial"/>
          <w:sz w:val="24"/>
          <w:szCs w:val="24"/>
        </w:rPr>
        <w:t xml:space="preserve">odpowiedzi na Pani zapytanie w sprawie </w:t>
      </w:r>
      <w:r w:rsidR="006A3A49" w:rsidRPr="0019135E">
        <w:rPr>
          <w:rFonts w:ascii="Arial" w:hAnsi="Arial" w:cs="Arial"/>
          <w:sz w:val="24"/>
          <w:szCs w:val="24"/>
        </w:rPr>
        <w:t xml:space="preserve">ile osób jest zameldowanych na pobyt stały lub czasowy oraz ilu przedsiębiorców ma zarejestrowaną działalność przy </w:t>
      </w:r>
      <w:r w:rsidR="008B6CB8" w:rsidRPr="0019135E">
        <w:rPr>
          <w:rFonts w:ascii="Arial" w:hAnsi="Arial" w:cs="Arial"/>
          <w:sz w:val="24"/>
          <w:szCs w:val="24"/>
        </w:rPr>
        <w:t>ulicy Ocickiej</w:t>
      </w:r>
      <w:r w:rsidR="0019135E">
        <w:rPr>
          <w:rFonts w:ascii="Arial" w:hAnsi="Arial" w:cs="Arial"/>
          <w:sz w:val="24"/>
          <w:szCs w:val="24"/>
        </w:rPr>
        <w:t xml:space="preserve"> (cała ulica</w:t>
      </w:r>
      <w:r w:rsidR="008B6CB8" w:rsidRPr="0019135E">
        <w:rPr>
          <w:rFonts w:ascii="Arial" w:hAnsi="Arial" w:cs="Arial"/>
          <w:sz w:val="24"/>
          <w:szCs w:val="24"/>
        </w:rPr>
        <w:t xml:space="preserve">), jak również odcinka od ulicy Ocickiej </w:t>
      </w:r>
      <w:r w:rsidR="0019135E">
        <w:rPr>
          <w:rFonts w:ascii="Arial" w:hAnsi="Arial" w:cs="Arial"/>
          <w:sz w:val="24"/>
          <w:szCs w:val="24"/>
        </w:rPr>
        <w:t>(</w:t>
      </w:r>
      <w:r w:rsidR="008B6CB8" w:rsidRPr="0019135E">
        <w:rPr>
          <w:rFonts w:ascii="Arial" w:hAnsi="Arial" w:cs="Arial"/>
          <w:sz w:val="24"/>
          <w:szCs w:val="24"/>
        </w:rPr>
        <w:t xml:space="preserve">za remizą) do ul .Koniczynki </w:t>
      </w:r>
      <w:r w:rsidR="00AB4BE7" w:rsidRPr="0019135E">
        <w:rPr>
          <w:rFonts w:ascii="Arial" w:hAnsi="Arial" w:cs="Arial"/>
          <w:sz w:val="24"/>
          <w:szCs w:val="24"/>
        </w:rPr>
        <w:t>informuję</w:t>
      </w:r>
      <w:r w:rsidR="00AF015C" w:rsidRPr="0019135E">
        <w:rPr>
          <w:rFonts w:ascii="Arial" w:hAnsi="Arial" w:cs="Arial"/>
          <w:sz w:val="24"/>
          <w:szCs w:val="24"/>
        </w:rPr>
        <w:t>, że</w:t>
      </w:r>
      <w:r w:rsidR="00F1679C" w:rsidRPr="0019135E">
        <w:rPr>
          <w:rFonts w:ascii="Arial" w:hAnsi="Arial" w:cs="Arial"/>
          <w:sz w:val="24"/>
          <w:szCs w:val="24"/>
        </w:rPr>
        <w:t>:</w:t>
      </w:r>
      <w:r w:rsidR="00C119BB" w:rsidRPr="0019135E">
        <w:rPr>
          <w:rFonts w:ascii="Arial" w:hAnsi="Arial" w:cs="Arial"/>
          <w:sz w:val="24"/>
          <w:szCs w:val="24"/>
        </w:rPr>
        <w:t xml:space="preserve"> </w:t>
      </w:r>
    </w:p>
    <w:p w:rsidR="00F62530" w:rsidRPr="0019135E" w:rsidRDefault="00F62530" w:rsidP="0019135E">
      <w:pPr>
        <w:tabs>
          <w:tab w:val="left" w:pos="4962"/>
        </w:tabs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8B6CB8" w:rsidRPr="0019135E" w:rsidRDefault="008B6CB8" w:rsidP="0019135E">
      <w:pPr>
        <w:tabs>
          <w:tab w:val="left" w:pos="496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9135E">
        <w:rPr>
          <w:rFonts w:ascii="Arial" w:hAnsi="Arial" w:cs="Arial"/>
          <w:sz w:val="24"/>
          <w:szCs w:val="24"/>
        </w:rPr>
        <w:t xml:space="preserve">Liczba osób zameldowanych na pobyt stały </w:t>
      </w:r>
      <w:r w:rsidR="0019135E">
        <w:rPr>
          <w:rFonts w:ascii="Arial" w:hAnsi="Arial" w:cs="Arial"/>
          <w:sz w:val="24"/>
          <w:szCs w:val="24"/>
        </w:rPr>
        <w:t xml:space="preserve">lub czasowy przy ul. Ocickiej </w:t>
      </w:r>
      <w:r w:rsidRPr="0019135E">
        <w:rPr>
          <w:rFonts w:ascii="Arial" w:hAnsi="Arial" w:cs="Arial"/>
          <w:sz w:val="24"/>
          <w:szCs w:val="24"/>
        </w:rPr>
        <w:t>w Tarnobrzegu wynosi  456.</w:t>
      </w:r>
    </w:p>
    <w:p w:rsidR="008B6CB8" w:rsidRPr="0019135E" w:rsidRDefault="008B6CB8" w:rsidP="0019135E">
      <w:pPr>
        <w:tabs>
          <w:tab w:val="left" w:pos="496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9135E">
        <w:rPr>
          <w:rFonts w:ascii="Arial" w:hAnsi="Arial" w:cs="Arial"/>
          <w:sz w:val="24"/>
          <w:szCs w:val="24"/>
        </w:rPr>
        <w:t xml:space="preserve">Liczba przedsiębiorców z zarejestrowaną </w:t>
      </w:r>
      <w:r w:rsidR="0019135E">
        <w:rPr>
          <w:rFonts w:ascii="Arial" w:hAnsi="Arial" w:cs="Arial"/>
          <w:sz w:val="24"/>
          <w:szCs w:val="24"/>
        </w:rPr>
        <w:t xml:space="preserve">działalnością przy ul. Ocickiej </w:t>
      </w:r>
      <w:r w:rsidRPr="0019135E">
        <w:rPr>
          <w:rFonts w:ascii="Arial" w:hAnsi="Arial" w:cs="Arial"/>
          <w:sz w:val="24"/>
          <w:szCs w:val="24"/>
        </w:rPr>
        <w:t>w Tarnobrzegu wynosi  20.</w:t>
      </w:r>
    </w:p>
    <w:p w:rsidR="00AF5805" w:rsidRPr="0019135E" w:rsidRDefault="008B6CB8" w:rsidP="0019135E">
      <w:pPr>
        <w:tabs>
          <w:tab w:val="left" w:pos="496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9135E">
        <w:rPr>
          <w:rFonts w:ascii="Arial" w:hAnsi="Arial" w:cs="Arial"/>
          <w:sz w:val="24"/>
          <w:szCs w:val="24"/>
        </w:rPr>
        <w:t xml:space="preserve">Natomiast </w:t>
      </w:r>
      <w:r w:rsidR="007426E9" w:rsidRPr="0019135E">
        <w:rPr>
          <w:rFonts w:ascii="Arial" w:hAnsi="Arial" w:cs="Arial"/>
          <w:sz w:val="24"/>
          <w:szCs w:val="24"/>
        </w:rPr>
        <w:t>na</w:t>
      </w:r>
      <w:r w:rsidR="00AF5805" w:rsidRPr="0019135E">
        <w:rPr>
          <w:rFonts w:ascii="Arial" w:hAnsi="Arial" w:cs="Arial"/>
          <w:sz w:val="24"/>
          <w:szCs w:val="24"/>
        </w:rPr>
        <w:t xml:space="preserve"> odcinku drogi – ul. Ocicka (za remizą) do ul. Koniczynki zlokalizowanych jest 7 budynków mieszkalnych z adresami przy ulicy Ocickiej, tj. nr: 85, 87 (po stronie drogi gdzie jest remiza), 124, 126, 128, 130, 132 (po drugiej stronie drogi), gdzie liczba osób zameldowanych na pobyt stały lub czasowy wynosi </w:t>
      </w:r>
      <w:r w:rsidR="00361EDA" w:rsidRPr="0019135E">
        <w:rPr>
          <w:rFonts w:ascii="Arial" w:hAnsi="Arial" w:cs="Arial"/>
          <w:sz w:val="24"/>
          <w:szCs w:val="24"/>
        </w:rPr>
        <w:t>19</w:t>
      </w:r>
      <w:r w:rsidR="00AF5805" w:rsidRPr="0019135E">
        <w:rPr>
          <w:rFonts w:ascii="Arial" w:hAnsi="Arial" w:cs="Arial"/>
          <w:sz w:val="24"/>
          <w:szCs w:val="24"/>
        </w:rPr>
        <w:t xml:space="preserve">, a liczba przedsiębiorców z zarejestrowaną działalnością wynosi </w:t>
      </w:r>
      <w:r w:rsidR="00361EDA" w:rsidRPr="0019135E">
        <w:rPr>
          <w:rFonts w:ascii="Arial" w:hAnsi="Arial" w:cs="Arial"/>
          <w:sz w:val="24"/>
          <w:szCs w:val="24"/>
        </w:rPr>
        <w:t>0</w:t>
      </w:r>
      <w:r w:rsidR="00AF5805" w:rsidRPr="0019135E">
        <w:rPr>
          <w:rFonts w:ascii="Arial" w:hAnsi="Arial" w:cs="Arial"/>
          <w:sz w:val="24"/>
          <w:szCs w:val="24"/>
        </w:rPr>
        <w:t>.</w:t>
      </w:r>
    </w:p>
    <w:p w:rsidR="00AF015C" w:rsidRPr="0019135E" w:rsidRDefault="00AF015C" w:rsidP="0019135E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FC771C" w:rsidRPr="0019135E" w:rsidRDefault="00FC771C" w:rsidP="0019135E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061F42" w:rsidRPr="0019135E" w:rsidRDefault="00C73853" w:rsidP="0019135E">
      <w:pPr>
        <w:spacing w:after="0" w:line="360" w:lineRule="auto"/>
        <w:ind w:left="6372"/>
        <w:rPr>
          <w:rFonts w:ascii="Arial" w:hAnsi="Arial" w:cs="Arial"/>
          <w:sz w:val="24"/>
          <w:szCs w:val="24"/>
        </w:rPr>
      </w:pPr>
      <w:r w:rsidRPr="0019135E">
        <w:rPr>
          <w:rFonts w:ascii="Arial" w:hAnsi="Arial" w:cs="Arial"/>
          <w:sz w:val="24"/>
          <w:szCs w:val="24"/>
        </w:rPr>
        <w:t>Z poważaniem</w:t>
      </w:r>
    </w:p>
    <w:p w:rsidR="00C73853" w:rsidRPr="002520EA" w:rsidRDefault="00C73853" w:rsidP="00FC7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C73853" w:rsidRPr="002520EA" w:rsidRDefault="00C73853" w:rsidP="00FC7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3853" w:rsidRPr="002520EA" w:rsidRDefault="00C73853" w:rsidP="00FC7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73853" w:rsidRPr="002520EA" w:rsidSect="003C7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204" w:rsidRDefault="00B15204" w:rsidP="00BA549E">
      <w:pPr>
        <w:spacing w:after="0" w:line="240" w:lineRule="auto"/>
      </w:pPr>
      <w:r>
        <w:separator/>
      </w:r>
    </w:p>
  </w:endnote>
  <w:endnote w:type="continuationSeparator" w:id="0">
    <w:p w:rsidR="00B15204" w:rsidRDefault="00B15204" w:rsidP="00BA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204" w:rsidRDefault="00B15204" w:rsidP="00BA549E">
      <w:pPr>
        <w:spacing w:after="0" w:line="240" w:lineRule="auto"/>
      </w:pPr>
      <w:r>
        <w:separator/>
      </w:r>
    </w:p>
  </w:footnote>
  <w:footnote w:type="continuationSeparator" w:id="0">
    <w:p w:rsidR="00B15204" w:rsidRDefault="00B15204" w:rsidP="00BA5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4AA"/>
    <w:multiLevelType w:val="hybridMultilevel"/>
    <w:tmpl w:val="DB82A310"/>
    <w:lvl w:ilvl="0" w:tplc="ED2424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071E1E"/>
    <w:multiLevelType w:val="hybridMultilevel"/>
    <w:tmpl w:val="B8C2746C"/>
    <w:lvl w:ilvl="0" w:tplc="EAE4F5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83B8E"/>
    <w:multiLevelType w:val="hybridMultilevel"/>
    <w:tmpl w:val="FCA28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B6"/>
    <w:rsid w:val="000105A7"/>
    <w:rsid w:val="000401A8"/>
    <w:rsid w:val="00045852"/>
    <w:rsid w:val="00061F42"/>
    <w:rsid w:val="00071A75"/>
    <w:rsid w:val="00073093"/>
    <w:rsid w:val="000A7FDD"/>
    <w:rsid w:val="000E7E40"/>
    <w:rsid w:val="000F544C"/>
    <w:rsid w:val="001061B1"/>
    <w:rsid w:val="0011412C"/>
    <w:rsid w:val="001257AD"/>
    <w:rsid w:val="001416C6"/>
    <w:rsid w:val="00145420"/>
    <w:rsid w:val="0019135E"/>
    <w:rsid w:val="001E5EB2"/>
    <w:rsid w:val="001F02E4"/>
    <w:rsid w:val="001F360F"/>
    <w:rsid w:val="00211908"/>
    <w:rsid w:val="00221958"/>
    <w:rsid w:val="002255DB"/>
    <w:rsid w:val="00232DA9"/>
    <w:rsid w:val="0024272F"/>
    <w:rsid w:val="002520EA"/>
    <w:rsid w:val="002647EB"/>
    <w:rsid w:val="002662A2"/>
    <w:rsid w:val="00273BBC"/>
    <w:rsid w:val="00297879"/>
    <w:rsid w:val="002A2AA8"/>
    <w:rsid w:val="002B7E45"/>
    <w:rsid w:val="002C479B"/>
    <w:rsid w:val="00343494"/>
    <w:rsid w:val="00361EDA"/>
    <w:rsid w:val="00372F30"/>
    <w:rsid w:val="00381BD2"/>
    <w:rsid w:val="003A16D4"/>
    <w:rsid w:val="003A3BE1"/>
    <w:rsid w:val="003A685A"/>
    <w:rsid w:val="003B611C"/>
    <w:rsid w:val="003C7A13"/>
    <w:rsid w:val="003F66D6"/>
    <w:rsid w:val="00421D71"/>
    <w:rsid w:val="00442FE9"/>
    <w:rsid w:val="00450FFC"/>
    <w:rsid w:val="0045416D"/>
    <w:rsid w:val="00495691"/>
    <w:rsid w:val="004B1A62"/>
    <w:rsid w:val="004B5984"/>
    <w:rsid w:val="004D0577"/>
    <w:rsid w:val="004D05A1"/>
    <w:rsid w:val="004D3300"/>
    <w:rsid w:val="004D41B8"/>
    <w:rsid w:val="0050493A"/>
    <w:rsid w:val="00525211"/>
    <w:rsid w:val="00540B7A"/>
    <w:rsid w:val="00554467"/>
    <w:rsid w:val="005550A5"/>
    <w:rsid w:val="00560897"/>
    <w:rsid w:val="00565A95"/>
    <w:rsid w:val="005821B6"/>
    <w:rsid w:val="005F38BB"/>
    <w:rsid w:val="006106C3"/>
    <w:rsid w:val="00613934"/>
    <w:rsid w:val="006445D2"/>
    <w:rsid w:val="00646161"/>
    <w:rsid w:val="00663BD2"/>
    <w:rsid w:val="006719B0"/>
    <w:rsid w:val="00671E95"/>
    <w:rsid w:val="00674CF3"/>
    <w:rsid w:val="00675FB0"/>
    <w:rsid w:val="00695477"/>
    <w:rsid w:val="006A3A49"/>
    <w:rsid w:val="006E2763"/>
    <w:rsid w:val="006E7C6A"/>
    <w:rsid w:val="006F1A1B"/>
    <w:rsid w:val="006F1F08"/>
    <w:rsid w:val="006F3C5F"/>
    <w:rsid w:val="006F761D"/>
    <w:rsid w:val="00704A49"/>
    <w:rsid w:val="00711E3B"/>
    <w:rsid w:val="00713405"/>
    <w:rsid w:val="007328C2"/>
    <w:rsid w:val="00737263"/>
    <w:rsid w:val="007426E9"/>
    <w:rsid w:val="00743C85"/>
    <w:rsid w:val="0076307A"/>
    <w:rsid w:val="00781DE7"/>
    <w:rsid w:val="0078348A"/>
    <w:rsid w:val="007927A6"/>
    <w:rsid w:val="007A0C3F"/>
    <w:rsid w:val="007B2BA8"/>
    <w:rsid w:val="007B5107"/>
    <w:rsid w:val="007D5397"/>
    <w:rsid w:val="007F6BF0"/>
    <w:rsid w:val="00831606"/>
    <w:rsid w:val="00831C65"/>
    <w:rsid w:val="008436B1"/>
    <w:rsid w:val="008621BF"/>
    <w:rsid w:val="00867790"/>
    <w:rsid w:val="0089165E"/>
    <w:rsid w:val="008B6CB8"/>
    <w:rsid w:val="00924936"/>
    <w:rsid w:val="009329D0"/>
    <w:rsid w:val="00937A47"/>
    <w:rsid w:val="00956B9A"/>
    <w:rsid w:val="009A3CC3"/>
    <w:rsid w:val="009D6B5B"/>
    <w:rsid w:val="009F0F4C"/>
    <w:rsid w:val="00A00656"/>
    <w:rsid w:val="00A1472B"/>
    <w:rsid w:val="00A65162"/>
    <w:rsid w:val="00AA7D92"/>
    <w:rsid w:val="00AB4BE7"/>
    <w:rsid w:val="00AC1479"/>
    <w:rsid w:val="00AC45DB"/>
    <w:rsid w:val="00AC7E7D"/>
    <w:rsid w:val="00AD15DD"/>
    <w:rsid w:val="00AD7A5B"/>
    <w:rsid w:val="00AE3696"/>
    <w:rsid w:val="00AF015C"/>
    <w:rsid w:val="00AF5463"/>
    <w:rsid w:val="00AF5805"/>
    <w:rsid w:val="00B15204"/>
    <w:rsid w:val="00B26C81"/>
    <w:rsid w:val="00B34BD7"/>
    <w:rsid w:val="00B36878"/>
    <w:rsid w:val="00B90EC0"/>
    <w:rsid w:val="00BA549E"/>
    <w:rsid w:val="00BB53BE"/>
    <w:rsid w:val="00BF1699"/>
    <w:rsid w:val="00BF36A0"/>
    <w:rsid w:val="00C119BB"/>
    <w:rsid w:val="00C632FD"/>
    <w:rsid w:val="00C73853"/>
    <w:rsid w:val="00CA674E"/>
    <w:rsid w:val="00CB0C76"/>
    <w:rsid w:val="00CB1C9E"/>
    <w:rsid w:val="00CD425B"/>
    <w:rsid w:val="00CF3332"/>
    <w:rsid w:val="00CF34B1"/>
    <w:rsid w:val="00D040AD"/>
    <w:rsid w:val="00D142EC"/>
    <w:rsid w:val="00D52253"/>
    <w:rsid w:val="00D64F8B"/>
    <w:rsid w:val="00D762AF"/>
    <w:rsid w:val="00DD5E95"/>
    <w:rsid w:val="00E00B63"/>
    <w:rsid w:val="00E173D1"/>
    <w:rsid w:val="00E34CD6"/>
    <w:rsid w:val="00E45146"/>
    <w:rsid w:val="00E610D2"/>
    <w:rsid w:val="00E66607"/>
    <w:rsid w:val="00E704D5"/>
    <w:rsid w:val="00E72824"/>
    <w:rsid w:val="00EA47DF"/>
    <w:rsid w:val="00EB0DD4"/>
    <w:rsid w:val="00EB6D78"/>
    <w:rsid w:val="00EC7902"/>
    <w:rsid w:val="00ED2DD8"/>
    <w:rsid w:val="00EE003B"/>
    <w:rsid w:val="00EE7A0C"/>
    <w:rsid w:val="00F1679C"/>
    <w:rsid w:val="00F40AF5"/>
    <w:rsid w:val="00F62530"/>
    <w:rsid w:val="00F74E6E"/>
    <w:rsid w:val="00FA0CF3"/>
    <w:rsid w:val="00FA347A"/>
    <w:rsid w:val="00FA537B"/>
    <w:rsid w:val="00FB1E86"/>
    <w:rsid w:val="00FC378B"/>
    <w:rsid w:val="00FC771C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4BAEC-B89C-43E5-9B4F-BD588C59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4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54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A54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54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Kosior</dc:creator>
  <cp:keywords/>
  <cp:lastModifiedBy>K.Kuszaj</cp:lastModifiedBy>
  <cp:revision>2</cp:revision>
  <cp:lastPrinted>2021-08-09T11:38:00Z</cp:lastPrinted>
  <dcterms:created xsi:type="dcterms:W3CDTF">2021-08-30T09:07:00Z</dcterms:created>
  <dcterms:modified xsi:type="dcterms:W3CDTF">2021-08-30T09:07:00Z</dcterms:modified>
</cp:coreProperties>
</file>