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Default="00F82711" w:rsidP="00C36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F1B7E2" w14:textId="51AE2869" w:rsidR="00F82711" w:rsidRPr="00C36C7C" w:rsidRDefault="00F82711" w:rsidP="00C36C7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36C7C">
        <w:rPr>
          <w:rFonts w:ascii="Arial" w:hAnsi="Arial" w:cs="Arial"/>
          <w:sz w:val="24"/>
          <w:szCs w:val="24"/>
        </w:rPr>
        <w:t xml:space="preserve">Sz. P. </w:t>
      </w:r>
      <w:r w:rsidR="008620EA" w:rsidRPr="00C36C7C">
        <w:rPr>
          <w:rFonts w:ascii="Arial" w:hAnsi="Arial" w:cs="Arial"/>
          <w:sz w:val="24"/>
          <w:szCs w:val="24"/>
        </w:rPr>
        <w:t>Łukasz Nowak</w:t>
      </w:r>
      <w:r w:rsidRPr="00C36C7C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C36C7C" w:rsidRDefault="00F82711" w:rsidP="00C36C7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36C7C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C36C7C" w:rsidRDefault="00F82711" w:rsidP="00C36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C36C7C" w:rsidRDefault="00F82711" w:rsidP="00C36C7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1B8AF8" w14:textId="2ADAC686" w:rsidR="008620EA" w:rsidRPr="00C36C7C" w:rsidRDefault="00F82711" w:rsidP="00C36C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6C7C">
        <w:rPr>
          <w:rFonts w:ascii="Arial" w:hAnsi="Arial" w:cs="Arial"/>
          <w:sz w:val="24"/>
          <w:szCs w:val="24"/>
        </w:rPr>
        <w:t>dotyczy</w:t>
      </w:r>
      <w:proofErr w:type="gramEnd"/>
      <w:r w:rsidRPr="00C36C7C">
        <w:rPr>
          <w:rFonts w:ascii="Arial" w:hAnsi="Arial" w:cs="Arial"/>
          <w:sz w:val="24"/>
          <w:szCs w:val="24"/>
        </w:rPr>
        <w:t>:</w:t>
      </w:r>
      <w:r w:rsidRPr="00C36C7C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C36C7C">
        <w:rPr>
          <w:rFonts w:ascii="Arial" w:hAnsi="Arial" w:cs="Arial"/>
          <w:sz w:val="24"/>
          <w:szCs w:val="24"/>
        </w:rPr>
        <w:t xml:space="preserve"> w sprawie </w:t>
      </w:r>
      <w:r w:rsidR="008620EA" w:rsidRPr="00C36C7C">
        <w:rPr>
          <w:rFonts w:ascii="Arial" w:hAnsi="Arial" w:cs="Arial"/>
          <w:sz w:val="24"/>
          <w:szCs w:val="24"/>
        </w:rPr>
        <w:t xml:space="preserve">zlecenia Spółce Tarnobrzeskie Wodociągi Sp. z o. </w:t>
      </w:r>
      <w:proofErr w:type="gramStart"/>
      <w:r w:rsidR="008620EA" w:rsidRPr="00C36C7C">
        <w:rPr>
          <w:rFonts w:ascii="Arial" w:hAnsi="Arial" w:cs="Arial"/>
          <w:sz w:val="24"/>
          <w:szCs w:val="24"/>
        </w:rPr>
        <w:t>o</w:t>
      </w:r>
      <w:proofErr w:type="gramEnd"/>
      <w:r w:rsidR="008620EA" w:rsidRPr="00C36C7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620EA" w:rsidRPr="00C36C7C">
        <w:rPr>
          <w:rFonts w:ascii="Arial" w:hAnsi="Arial" w:cs="Arial"/>
          <w:sz w:val="24"/>
          <w:szCs w:val="24"/>
        </w:rPr>
        <w:t>z</w:t>
      </w:r>
      <w:proofErr w:type="gramEnd"/>
      <w:r w:rsidR="008620EA" w:rsidRPr="00C36C7C">
        <w:rPr>
          <w:rFonts w:ascii="Arial" w:hAnsi="Arial" w:cs="Arial"/>
          <w:sz w:val="24"/>
          <w:szCs w:val="24"/>
        </w:rPr>
        <w:t xml:space="preserve"> siedzibą w Tarnobrzegu przeglądu oraz czyszczenia kanalizacji deszczowej w obrębie Osiedla „Siarkowiec” </w:t>
      </w:r>
    </w:p>
    <w:p w14:paraId="520FCC6D" w14:textId="77777777" w:rsidR="00F82711" w:rsidRPr="00C36C7C" w:rsidRDefault="00F82711" w:rsidP="00C36C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AB6175" w14:textId="5381D985" w:rsidR="008620EA" w:rsidRPr="00C36C7C" w:rsidRDefault="00F82711" w:rsidP="00C36C7C">
      <w:pPr>
        <w:spacing w:after="0" w:line="36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C36C7C">
        <w:rPr>
          <w:rFonts w:ascii="Arial" w:hAnsi="Arial" w:cs="Arial"/>
          <w:bCs/>
          <w:sz w:val="24"/>
          <w:szCs w:val="24"/>
        </w:rPr>
        <w:t>W odpowiedzi na Pana wniosek w sprawie</w:t>
      </w:r>
      <w:r w:rsidR="00E93154" w:rsidRPr="00C36C7C">
        <w:rPr>
          <w:rFonts w:ascii="Arial" w:hAnsi="Arial" w:cs="Arial"/>
          <w:bCs/>
          <w:sz w:val="24"/>
          <w:szCs w:val="24"/>
        </w:rPr>
        <w:t xml:space="preserve"> </w:t>
      </w:r>
      <w:r w:rsidR="008620EA" w:rsidRPr="00C36C7C">
        <w:rPr>
          <w:rFonts w:ascii="Arial" w:hAnsi="Arial" w:cs="Arial"/>
          <w:bCs/>
          <w:sz w:val="24"/>
          <w:szCs w:val="24"/>
        </w:rPr>
        <w:t xml:space="preserve">zlecenia Spółce Tarnobrzeskie Wodociągi </w:t>
      </w:r>
      <w:r w:rsidR="008620EA" w:rsidRPr="00C36C7C">
        <w:rPr>
          <w:rFonts w:ascii="Arial" w:hAnsi="Arial" w:cs="Arial"/>
          <w:bCs/>
          <w:sz w:val="24"/>
          <w:szCs w:val="24"/>
        </w:rPr>
        <w:br/>
        <w:t xml:space="preserve">Sp. z o. </w:t>
      </w:r>
      <w:proofErr w:type="gramStart"/>
      <w:r w:rsidR="008620EA" w:rsidRPr="00C36C7C">
        <w:rPr>
          <w:rFonts w:ascii="Arial" w:hAnsi="Arial" w:cs="Arial"/>
          <w:bCs/>
          <w:sz w:val="24"/>
          <w:szCs w:val="24"/>
        </w:rPr>
        <w:t>o</w:t>
      </w:r>
      <w:proofErr w:type="gramEnd"/>
      <w:r w:rsidR="008620EA" w:rsidRPr="00C36C7C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8620EA" w:rsidRPr="00C36C7C">
        <w:rPr>
          <w:rFonts w:ascii="Arial" w:hAnsi="Arial" w:cs="Arial"/>
          <w:bCs/>
          <w:sz w:val="24"/>
          <w:szCs w:val="24"/>
        </w:rPr>
        <w:t>z</w:t>
      </w:r>
      <w:proofErr w:type="gramEnd"/>
      <w:r w:rsidR="008620EA" w:rsidRPr="00C36C7C">
        <w:rPr>
          <w:rFonts w:ascii="Arial" w:hAnsi="Arial" w:cs="Arial"/>
          <w:bCs/>
          <w:sz w:val="24"/>
          <w:szCs w:val="24"/>
        </w:rPr>
        <w:t xml:space="preserve"> siedzibą w Tarnobrzegu</w:t>
      </w:r>
      <w:r w:rsidR="008620EA" w:rsidRPr="00C36C7C">
        <w:rPr>
          <w:rFonts w:ascii="Arial" w:hAnsi="Arial" w:cs="Arial"/>
          <w:sz w:val="24"/>
          <w:szCs w:val="24"/>
        </w:rPr>
        <w:t xml:space="preserve"> </w:t>
      </w:r>
      <w:r w:rsidR="008620EA" w:rsidRPr="00C36C7C">
        <w:rPr>
          <w:rFonts w:ascii="Arial" w:hAnsi="Arial" w:cs="Arial"/>
          <w:bCs/>
          <w:sz w:val="24"/>
          <w:szCs w:val="24"/>
        </w:rPr>
        <w:t>przeglądu oraz czys</w:t>
      </w:r>
      <w:r w:rsidR="009C0AE7">
        <w:rPr>
          <w:rFonts w:ascii="Arial" w:hAnsi="Arial" w:cs="Arial"/>
          <w:bCs/>
          <w:sz w:val="24"/>
          <w:szCs w:val="24"/>
        </w:rPr>
        <w:t xml:space="preserve">zczenia kanalizacji deszczowej </w:t>
      </w:r>
      <w:r w:rsidR="008620EA" w:rsidRPr="00C36C7C">
        <w:rPr>
          <w:rFonts w:ascii="Arial" w:hAnsi="Arial" w:cs="Arial"/>
          <w:bCs/>
          <w:sz w:val="24"/>
          <w:szCs w:val="24"/>
        </w:rPr>
        <w:t xml:space="preserve">w obrębie Osiedla „Siarkowiec” </w:t>
      </w:r>
      <w:r w:rsidR="006030CE" w:rsidRPr="00C36C7C">
        <w:rPr>
          <w:rFonts w:ascii="Arial" w:hAnsi="Arial" w:cs="Arial"/>
          <w:bCs/>
          <w:sz w:val="24"/>
          <w:szCs w:val="24"/>
        </w:rPr>
        <w:t>przedstawiam</w:t>
      </w:r>
      <w:r w:rsidR="008620EA" w:rsidRPr="00C36C7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20720F" w:rsidRPr="00C36C7C">
        <w:rPr>
          <w:rFonts w:ascii="Arial" w:hAnsi="Arial" w:cs="Arial"/>
          <w:color w:val="000000"/>
          <w:spacing w:val="-4"/>
          <w:sz w:val="24"/>
          <w:szCs w:val="24"/>
        </w:rPr>
        <w:t>następujące</w:t>
      </w:r>
      <w:r w:rsidR="008620EA" w:rsidRPr="00C36C7C">
        <w:rPr>
          <w:rFonts w:ascii="Arial" w:hAnsi="Arial" w:cs="Arial"/>
          <w:color w:val="000000"/>
          <w:spacing w:val="-4"/>
          <w:sz w:val="24"/>
          <w:szCs w:val="24"/>
        </w:rPr>
        <w:t xml:space="preserve"> informacje i wyjaśnienia</w:t>
      </w:r>
      <w:r w:rsidR="006030CE" w:rsidRPr="00C36C7C">
        <w:rPr>
          <w:rFonts w:ascii="Arial" w:hAnsi="Arial" w:cs="Arial"/>
          <w:color w:val="000000"/>
          <w:spacing w:val="-4"/>
          <w:sz w:val="24"/>
          <w:szCs w:val="24"/>
        </w:rPr>
        <w:t>:</w:t>
      </w:r>
      <w:r w:rsidR="008620EA" w:rsidRPr="00C36C7C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14:paraId="558FD0EE" w14:textId="77777777" w:rsidR="0020720F" w:rsidRPr="00C36C7C" w:rsidRDefault="0020720F" w:rsidP="00C36C7C">
      <w:pPr>
        <w:spacing w:after="0" w:line="360" w:lineRule="auto"/>
        <w:jc w:val="both"/>
        <w:rPr>
          <w:rFonts w:ascii="Arial" w:eastAsiaTheme="minorHAnsi" w:hAnsi="Arial" w:cs="Arial"/>
          <w:color w:val="000000"/>
          <w:spacing w:val="-4"/>
          <w:sz w:val="24"/>
          <w:szCs w:val="24"/>
        </w:rPr>
      </w:pPr>
    </w:p>
    <w:p w14:paraId="41C6A3EA" w14:textId="4EC991E9" w:rsidR="008620EA" w:rsidRPr="00C36C7C" w:rsidRDefault="008620EA" w:rsidP="00C36C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C36C7C">
        <w:rPr>
          <w:rFonts w:ascii="Arial" w:hAnsi="Arial" w:cs="Arial"/>
          <w:color w:val="000000"/>
          <w:spacing w:val="-4"/>
          <w:sz w:val="24"/>
          <w:szCs w:val="24"/>
        </w:rPr>
        <w:t xml:space="preserve">W pierwszych dniach września br. pracownicy Wydziału Sieci Wodociągowo-Kanalizacyjnej dokonali przeglądu kanalizacji deszczowej na terenie Osiedla Siarkowiec. </w:t>
      </w:r>
    </w:p>
    <w:p w14:paraId="7C8B1CC0" w14:textId="1F99F0B8" w:rsidR="008620EA" w:rsidRPr="00C36C7C" w:rsidRDefault="008620EA" w:rsidP="00C36C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C36C7C">
        <w:rPr>
          <w:rFonts w:ascii="Arial" w:hAnsi="Arial" w:cs="Arial"/>
          <w:color w:val="000000"/>
          <w:spacing w:val="-4"/>
          <w:sz w:val="24"/>
          <w:szCs w:val="24"/>
        </w:rPr>
        <w:t xml:space="preserve">Podczas przeprowadzonych czynności kontrolnych wykonane zostały czynności mające na celu weryfikację stanu sieci oraz podjęcie działań naprawczych. </w:t>
      </w:r>
    </w:p>
    <w:p w14:paraId="7FDADC4B" w14:textId="69DADBF0" w:rsidR="008620EA" w:rsidRPr="00C36C7C" w:rsidRDefault="008620EA" w:rsidP="00C36C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C36C7C">
        <w:rPr>
          <w:rFonts w:ascii="Arial" w:hAnsi="Arial" w:cs="Arial"/>
          <w:color w:val="000000"/>
          <w:spacing w:val="-4"/>
          <w:sz w:val="24"/>
          <w:szCs w:val="24"/>
        </w:rPr>
        <w:t xml:space="preserve">Stwierdzone nieprawidłowości związane były przede wszystkim z wrzucaniem zanieczyszczeń do wpustów ulicznych. </w:t>
      </w:r>
    </w:p>
    <w:p w14:paraId="0A4234D7" w14:textId="4BB64C2F" w:rsidR="008620EA" w:rsidRPr="00C36C7C" w:rsidRDefault="008620EA" w:rsidP="00C36C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C36C7C">
        <w:rPr>
          <w:rFonts w:ascii="Arial" w:hAnsi="Arial" w:cs="Arial"/>
          <w:color w:val="000000"/>
          <w:spacing w:val="-4"/>
          <w:sz w:val="24"/>
          <w:szCs w:val="24"/>
        </w:rPr>
        <w:t xml:space="preserve">Podjęte działania związane z czyszczeniem wpustów oraz odpływów do kanalizacji mają za zadanie wyeliminowanie cofania wody w okresach gwałtownych i błyskawicznych opadów deszczu. </w:t>
      </w:r>
    </w:p>
    <w:p w14:paraId="28F1DEDE" w14:textId="3782B86E" w:rsidR="008620EA" w:rsidRPr="00C36C7C" w:rsidRDefault="008620EA" w:rsidP="00C36C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C36C7C">
        <w:rPr>
          <w:rFonts w:ascii="Arial" w:hAnsi="Arial" w:cs="Arial"/>
          <w:color w:val="000000"/>
          <w:spacing w:val="-4"/>
          <w:sz w:val="24"/>
          <w:szCs w:val="24"/>
        </w:rPr>
        <w:t>Pragniemy także zaznaczyć, że krótkotrwałe i intensywne opady</w:t>
      </w:r>
      <w:r w:rsidR="009C0AE7">
        <w:rPr>
          <w:rFonts w:ascii="Arial" w:hAnsi="Arial" w:cs="Arial"/>
          <w:color w:val="000000"/>
          <w:spacing w:val="-4"/>
          <w:sz w:val="24"/>
          <w:szCs w:val="24"/>
        </w:rPr>
        <w:t>,</w:t>
      </w:r>
      <w:r w:rsidRPr="00C36C7C">
        <w:rPr>
          <w:rFonts w:ascii="Arial" w:hAnsi="Arial" w:cs="Arial"/>
          <w:color w:val="000000"/>
          <w:spacing w:val="-4"/>
          <w:sz w:val="24"/>
          <w:szCs w:val="24"/>
        </w:rPr>
        <w:t xml:space="preserve"> z którymi ostatnio mamy do czynienia oraz utwardzanie coraz większych powierzchni zielonych powoduje, że systemy kanalizacyjne są bardziej obciążone i w momencie nawalnych deszczy stają się niewydolne. Ewentualna budowa nowych odcinków sieci kanalizacjach jest zbyt kapitałochłonna i wpłynęłaby na znaczący wzrost kosztów obsługi odprowadzania kanalizacji. </w:t>
      </w:r>
    </w:p>
    <w:p w14:paraId="61FFBE6B" w14:textId="41C6965A" w:rsidR="008620EA" w:rsidRPr="00C36C7C" w:rsidRDefault="008620EA" w:rsidP="00C36C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C36C7C">
        <w:rPr>
          <w:rFonts w:ascii="Arial" w:hAnsi="Arial" w:cs="Arial"/>
          <w:color w:val="000000"/>
          <w:spacing w:val="-4"/>
          <w:sz w:val="24"/>
          <w:szCs w:val="24"/>
        </w:rPr>
        <w:t xml:space="preserve">Niemniej jednak Spółka na bieżąco przegląda oraz czyści systemy kanalizacyjne, aby skutki nawalnych deszczy były ograniczane do minimum. </w:t>
      </w:r>
    </w:p>
    <w:p w14:paraId="2B38EB8F" w14:textId="5CD84112" w:rsidR="008620EA" w:rsidRPr="00C36C7C" w:rsidRDefault="008620EA" w:rsidP="00C36C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C36C7C">
        <w:rPr>
          <w:rFonts w:ascii="Arial" w:hAnsi="Arial" w:cs="Arial"/>
          <w:color w:val="000000"/>
          <w:spacing w:val="-4"/>
          <w:sz w:val="24"/>
          <w:szCs w:val="24"/>
        </w:rPr>
        <w:t xml:space="preserve">Poniżej przedstawiamy zakres czynności i prac wykonanych przez pracowników Wydziału Sieci Wodociągowo-Kanalizacyjnej: </w:t>
      </w:r>
    </w:p>
    <w:p w14:paraId="41B19AE0" w14:textId="791B5F82" w:rsidR="008620EA" w:rsidRPr="00C36C7C" w:rsidRDefault="008620EA" w:rsidP="00C36C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C36C7C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 xml:space="preserve">Przeprowadzono przegląd i czyszczenie wpustu ulicznego oraz odpływu do instalacji deszczowej parkingu sklepu „Biedronka". Kanalizacja deszczowa jest drożna nie stwierdzono nieprawidłowości oraz załamań w ciągu kanalizacyjnym. </w:t>
      </w:r>
    </w:p>
    <w:p w14:paraId="084927FA" w14:textId="5CCF3F6D" w:rsidR="0020720F" w:rsidRPr="00C36C7C" w:rsidRDefault="008620EA" w:rsidP="00C36C7C">
      <w:pPr>
        <w:pStyle w:val="Akapitzlist"/>
        <w:numPr>
          <w:ilvl w:val="0"/>
          <w:numId w:val="3"/>
        </w:num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36C7C">
        <w:rPr>
          <w:rFonts w:ascii="Arial" w:hAnsi="Arial" w:cs="Arial"/>
          <w:sz w:val="24"/>
          <w:szCs w:val="24"/>
        </w:rPr>
        <w:t>Przeprowadzono przegląd i czyszczenie wpustu ulicznego oraz odpływu do instalacji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 xml:space="preserve">deszczowej w sąsiedztwie bloku </w:t>
      </w:r>
      <w:r w:rsidR="00154520" w:rsidRPr="00C36C7C">
        <w:rPr>
          <w:rFonts w:ascii="Arial" w:hAnsi="Arial" w:cs="Arial"/>
          <w:sz w:val="24"/>
          <w:szCs w:val="24"/>
        </w:rPr>
        <w:t xml:space="preserve">przy </w:t>
      </w:r>
      <w:r w:rsidRPr="00C36C7C">
        <w:rPr>
          <w:rFonts w:ascii="Arial" w:hAnsi="Arial" w:cs="Arial"/>
          <w:sz w:val="24"/>
          <w:szCs w:val="24"/>
        </w:rPr>
        <w:t>ul. Św. Barbary 15. Stwierdzono, że odpływ z kratki</w:t>
      </w:r>
      <w:r w:rsidR="006030CE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jest wykonany rurą o średnicy DN 75. W ocenie pracowników aktualna średnica jest</w:t>
      </w:r>
      <w:r w:rsidR="006030CE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niewystarczająca do odbierania dużej ilości ścieków opadowych ponadto rura łatwo</w:t>
      </w:r>
      <w:r w:rsidR="006030CE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ulega zatkaniu spływającymi z ulicy nieczystościami stałymi. W związku z powyższym</w:t>
      </w:r>
      <w:r w:rsidR="006030CE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podjęta została decyzja wymiany wpustu.</w:t>
      </w:r>
    </w:p>
    <w:p w14:paraId="6E05EEC0" w14:textId="24383F8A" w:rsidR="008620EA" w:rsidRPr="00C36C7C" w:rsidRDefault="008620EA" w:rsidP="00C36C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6C7C">
        <w:rPr>
          <w:rFonts w:ascii="Arial" w:hAnsi="Arial" w:cs="Arial"/>
          <w:sz w:val="24"/>
          <w:szCs w:val="24"/>
        </w:rPr>
        <w:t>Przeprowadzono przegląd i czyszczenie wpustu ulicznego oraz odpływu do instalacji</w:t>
      </w:r>
      <w:r w:rsidR="006030CE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 xml:space="preserve">deszczowej w sąsiedztwie bloku </w:t>
      </w:r>
      <w:r w:rsidR="00154520" w:rsidRPr="00C36C7C">
        <w:rPr>
          <w:rFonts w:ascii="Arial" w:hAnsi="Arial" w:cs="Arial"/>
          <w:sz w:val="24"/>
          <w:szCs w:val="24"/>
        </w:rPr>
        <w:t xml:space="preserve">przy </w:t>
      </w:r>
      <w:r w:rsidRPr="00C36C7C">
        <w:rPr>
          <w:rFonts w:ascii="Arial" w:hAnsi="Arial" w:cs="Arial"/>
          <w:sz w:val="24"/>
          <w:szCs w:val="24"/>
        </w:rPr>
        <w:t>ul. Św. Barbary 17 i 19. Podczas przeglądu</w:t>
      </w:r>
      <w:r w:rsidR="006030CE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stwierdzono zablokowanie odpływu ze studni resztkami gipsu i szpachli, które zostały</w:t>
      </w:r>
      <w:r w:rsidR="006030CE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wrzucone do studni zamiast do śmietnika. Odkuto zastygnięte resztki, wyczyszczono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</w:p>
    <w:p w14:paraId="74A51E0E" w14:textId="77777777" w:rsidR="008620EA" w:rsidRPr="00C36C7C" w:rsidRDefault="008620EA" w:rsidP="00C36C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36C7C">
        <w:rPr>
          <w:rFonts w:ascii="Arial" w:hAnsi="Arial" w:cs="Arial"/>
          <w:sz w:val="24"/>
          <w:szCs w:val="24"/>
        </w:rPr>
        <w:t>studnię</w:t>
      </w:r>
      <w:proofErr w:type="gramEnd"/>
      <w:r w:rsidRPr="00C36C7C">
        <w:rPr>
          <w:rFonts w:ascii="Arial" w:hAnsi="Arial" w:cs="Arial"/>
          <w:sz w:val="24"/>
          <w:szCs w:val="24"/>
        </w:rPr>
        <w:t xml:space="preserve"> z gruzu.</w:t>
      </w:r>
    </w:p>
    <w:p w14:paraId="6A6BE668" w14:textId="0BB17672" w:rsidR="008620EA" w:rsidRPr="00C36C7C" w:rsidRDefault="008620EA" w:rsidP="00C36C7C">
      <w:pPr>
        <w:pStyle w:val="Akapitzlist"/>
        <w:numPr>
          <w:ilvl w:val="0"/>
          <w:numId w:val="3"/>
        </w:num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36C7C">
        <w:rPr>
          <w:rFonts w:ascii="Arial" w:hAnsi="Arial" w:cs="Arial"/>
          <w:sz w:val="24"/>
          <w:szCs w:val="24"/>
        </w:rPr>
        <w:t>Przeprowadzono przegląd i czyszczenie wpustu ulicznego oraz odpływu do instalacji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deszczowej w sąsiedztwie bloku</w:t>
      </w:r>
      <w:r w:rsidR="00C75104" w:rsidRPr="00C36C7C">
        <w:rPr>
          <w:rFonts w:ascii="Arial" w:hAnsi="Arial" w:cs="Arial"/>
          <w:sz w:val="24"/>
          <w:szCs w:val="24"/>
        </w:rPr>
        <w:t xml:space="preserve"> przy</w:t>
      </w:r>
      <w:r w:rsidRPr="00C36C7C">
        <w:rPr>
          <w:rFonts w:ascii="Arial" w:hAnsi="Arial" w:cs="Arial"/>
          <w:sz w:val="24"/>
          <w:szCs w:val="24"/>
        </w:rPr>
        <w:t xml:space="preserve"> ul. 11 Listopada 15. Kanalizacja deszczowa jest drożna</w:t>
      </w:r>
      <w:r w:rsidR="006030CE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nie stwierdzono nieprawidłowości.</w:t>
      </w:r>
    </w:p>
    <w:p w14:paraId="48730A6F" w14:textId="2DDD7D00" w:rsidR="008620EA" w:rsidRPr="00C36C7C" w:rsidRDefault="008620EA" w:rsidP="00C36C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6C7C">
        <w:rPr>
          <w:rFonts w:ascii="Arial" w:hAnsi="Arial" w:cs="Arial"/>
          <w:sz w:val="24"/>
          <w:szCs w:val="24"/>
        </w:rPr>
        <w:t>Przeprowadzono przegląd i czyszczenie wpustu ulicznego oraz odpływu do instalacji</w:t>
      </w:r>
    </w:p>
    <w:p w14:paraId="4896FA61" w14:textId="0CB0365A" w:rsidR="008620EA" w:rsidRPr="00C36C7C" w:rsidRDefault="008620EA" w:rsidP="00C36C7C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C36C7C">
        <w:rPr>
          <w:rFonts w:ascii="Arial" w:hAnsi="Arial" w:cs="Arial"/>
          <w:sz w:val="24"/>
          <w:szCs w:val="24"/>
        </w:rPr>
        <w:t>deszczowej</w:t>
      </w:r>
      <w:proofErr w:type="gramEnd"/>
      <w:r w:rsidRPr="00C36C7C">
        <w:rPr>
          <w:rFonts w:ascii="Arial" w:hAnsi="Arial" w:cs="Arial"/>
          <w:sz w:val="24"/>
          <w:szCs w:val="24"/>
        </w:rPr>
        <w:t xml:space="preserve"> przy ul. 11 Listopada 8 (</w:t>
      </w:r>
      <w:proofErr w:type="spellStart"/>
      <w:r w:rsidRPr="00C36C7C">
        <w:rPr>
          <w:rFonts w:ascii="Arial" w:hAnsi="Arial" w:cs="Arial"/>
          <w:sz w:val="24"/>
          <w:szCs w:val="24"/>
        </w:rPr>
        <w:t>Esteka</w:t>
      </w:r>
      <w:proofErr w:type="spellEnd"/>
      <w:r w:rsidRPr="00C36C7C">
        <w:rPr>
          <w:rFonts w:ascii="Arial" w:hAnsi="Arial" w:cs="Arial"/>
          <w:sz w:val="24"/>
          <w:szCs w:val="24"/>
        </w:rPr>
        <w:t>). Podczas przeglądu stwierdzono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zablokowanie odpływu ze studni bryłami gruzu, które zostały wrzucone do studni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zamiast do śmietnika. Wyczyszczono studnię z gruzu.</w:t>
      </w:r>
    </w:p>
    <w:p w14:paraId="1065C232" w14:textId="6D091C95" w:rsidR="008620EA" w:rsidRPr="00C36C7C" w:rsidRDefault="008620EA" w:rsidP="00C36C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6C7C">
        <w:rPr>
          <w:rFonts w:ascii="Arial" w:hAnsi="Arial" w:cs="Arial"/>
          <w:sz w:val="24"/>
          <w:szCs w:val="24"/>
        </w:rPr>
        <w:t xml:space="preserve">Przeprowadzono przegląd i czyszczenie rurociągu za blokiem </w:t>
      </w:r>
      <w:r w:rsidR="00C75104" w:rsidRPr="00C36C7C">
        <w:rPr>
          <w:rFonts w:ascii="Arial" w:hAnsi="Arial" w:cs="Arial"/>
          <w:sz w:val="24"/>
          <w:szCs w:val="24"/>
        </w:rPr>
        <w:t xml:space="preserve">przy </w:t>
      </w:r>
      <w:r w:rsidRPr="00C36C7C">
        <w:rPr>
          <w:rFonts w:ascii="Arial" w:hAnsi="Arial" w:cs="Arial"/>
          <w:sz w:val="24"/>
          <w:szCs w:val="24"/>
        </w:rPr>
        <w:t>ul. Kopernika 16.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Kanalizacja była niedrożna na skutek przerośnięcia rurociągu korzeniami drzew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rosnących nad rurociągiem. Spółka podjęła działania związane z czyszczeniem ciągów</w:t>
      </w:r>
    </w:p>
    <w:p w14:paraId="631CE2FF" w14:textId="1C12B828" w:rsidR="008620EA" w:rsidRPr="00C36C7C" w:rsidRDefault="008620EA" w:rsidP="00C36C7C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C36C7C">
        <w:rPr>
          <w:rFonts w:ascii="Arial" w:hAnsi="Arial" w:cs="Arial"/>
          <w:sz w:val="24"/>
          <w:szCs w:val="24"/>
        </w:rPr>
        <w:t>kanalizacyjnych</w:t>
      </w:r>
      <w:proofErr w:type="gramEnd"/>
      <w:r w:rsidRPr="00C36C7C">
        <w:rPr>
          <w:rFonts w:ascii="Arial" w:hAnsi="Arial" w:cs="Arial"/>
          <w:sz w:val="24"/>
          <w:szCs w:val="24"/>
        </w:rPr>
        <w:t>, jednak z uwagi na bardzo duże zanieczyszczenie korzeniami drzew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dokonano wymiany przedmiotowego odcinka. W dniach 6-7.09.2021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6C7C">
        <w:rPr>
          <w:rFonts w:ascii="Arial" w:hAnsi="Arial" w:cs="Arial"/>
          <w:sz w:val="24"/>
          <w:szCs w:val="24"/>
        </w:rPr>
        <w:t>r</w:t>
      </w:r>
      <w:proofErr w:type="gramEnd"/>
      <w:r w:rsidRPr="00C36C7C">
        <w:rPr>
          <w:rFonts w:ascii="Arial" w:hAnsi="Arial" w:cs="Arial"/>
          <w:sz w:val="24"/>
          <w:szCs w:val="24"/>
        </w:rPr>
        <w:t>. został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wymieniony odcinek 55 mb kanalizacji deszczowej za blokiem</w:t>
      </w:r>
      <w:r w:rsidR="00C75104" w:rsidRPr="00C36C7C">
        <w:rPr>
          <w:rFonts w:ascii="Arial" w:hAnsi="Arial" w:cs="Arial"/>
          <w:sz w:val="24"/>
          <w:szCs w:val="24"/>
        </w:rPr>
        <w:t xml:space="preserve"> przy</w:t>
      </w:r>
      <w:r w:rsidRPr="00C36C7C">
        <w:rPr>
          <w:rFonts w:ascii="Arial" w:hAnsi="Arial" w:cs="Arial"/>
          <w:sz w:val="24"/>
          <w:szCs w:val="24"/>
        </w:rPr>
        <w:t xml:space="preserve"> ul. Kopernika 16.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Obecnie z uwagi na naruszenie systemu korzeniowego Spółdzielnia Mieszkaniowa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została poinformowana o możliwości zagrożenia związanego z niestabilnością drzew</w:t>
      </w:r>
      <w:r w:rsidR="0020720F" w:rsidRPr="00C36C7C">
        <w:rPr>
          <w:rFonts w:ascii="Arial" w:hAnsi="Arial" w:cs="Arial"/>
          <w:sz w:val="24"/>
          <w:szCs w:val="24"/>
        </w:rPr>
        <w:t xml:space="preserve"> </w:t>
      </w:r>
      <w:r w:rsidRPr="00C36C7C">
        <w:rPr>
          <w:rFonts w:ascii="Arial" w:hAnsi="Arial" w:cs="Arial"/>
          <w:sz w:val="24"/>
          <w:szCs w:val="24"/>
        </w:rPr>
        <w:t>rosnących na ciągu kanalizacyjnym.</w:t>
      </w:r>
    </w:p>
    <w:p w14:paraId="56608BC3" w14:textId="4A7455E1" w:rsidR="008620EA" w:rsidRPr="00C36C7C" w:rsidRDefault="008620EA" w:rsidP="00C36C7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36C7C">
        <w:rPr>
          <w:rFonts w:ascii="Arial" w:hAnsi="Arial" w:cs="Arial"/>
          <w:sz w:val="24"/>
          <w:szCs w:val="24"/>
        </w:rPr>
        <w:lastRenderedPageBreak/>
        <w:t xml:space="preserve">Dokonano przeglądu wpustów na kanalizacji deszczowej w ul. </w:t>
      </w:r>
      <w:r w:rsidRPr="00C36C7C">
        <w:rPr>
          <w:rFonts w:ascii="Arial" w:hAnsi="Arial" w:cs="Arial"/>
          <w:sz w:val="24"/>
          <w:szCs w:val="24"/>
          <w:lang w:val="en-US"/>
        </w:rPr>
        <w:t>Kurasia.</w:t>
      </w:r>
      <w:r w:rsidR="0020720F" w:rsidRPr="00C36C7C">
        <w:rPr>
          <w:rFonts w:ascii="Arial" w:hAnsi="Arial" w:cs="Arial"/>
          <w:sz w:val="24"/>
          <w:szCs w:val="24"/>
          <w:lang w:val="en-US"/>
        </w:rPr>
        <w:t xml:space="preserve"> </w:t>
      </w:r>
      <w:r w:rsidRPr="00C36C7C">
        <w:rPr>
          <w:rFonts w:ascii="Arial" w:hAnsi="Arial" w:cs="Arial"/>
          <w:sz w:val="24"/>
          <w:szCs w:val="24"/>
          <w:lang w:val="en-US"/>
        </w:rPr>
        <w:t>Nie stwierdzono nieprawidłowości.</w:t>
      </w:r>
    </w:p>
    <w:p w14:paraId="558F599E" w14:textId="77777777" w:rsidR="008620EA" w:rsidRPr="008620EA" w:rsidRDefault="008620EA" w:rsidP="008620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776DDEDB" w14:textId="77777777" w:rsidR="008620EA" w:rsidRPr="008620EA" w:rsidRDefault="008620EA" w:rsidP="00862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B6B0B" w14:textId="77777777" w:rsidR="00F82711" w:rsidRDefault="00F82711" w:rsidP="009C0AE7">
      <w:pPr>
        <w:spacing w:after="0" w:line="36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9C0AE7">
        <w:rPr>
          <w:rFonts w:ascii="Arial" w:hAnsi="Arial" w:cs="Arial"/>
          <w:sz w:val="24"/>
          <w:szCs w:val="24"/>
        </w:rPr>
        <w:t>Z poważaniem</w:t>
      </w:r>
    </w:p>
    <w:p w14:paraId="1747F4FC" w14:textId="7F4A58A2" w:rsidR="009C0AE7" w:rsidRDefault="009C0AE7" w:rsidP="009C0AE7">
      <w:pPr>
        <w:spacing w:after="0" w:line="360" w:lineRule="auto"/>
        <w:ind w:left="58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3C540B82" w14:textId="521A42C1" w:rsidR="009C0AE7" w:rsidRDefault="009C0AE7" w:rsidP="009C0AE7">
      <w:pPr>
        <w:spacing w:after="0" w:line="360" w:lineRule="auto"/>
        <w:ind w:left="58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2E35696D" w14:textId="3C0F22BB" w:rsidR="009C0AE7" w:rsidRPr="009C0AE7" w:rsidRDefault="009C0AE7" w:rsidP="009C0AE7">
      <w:pPr>
        <w:spacing w:after="0" w:line="360" w:lineRule="auto"/>
        <w:ind w:left="58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4F064C41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D8937E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971917" w14:textId="49DDBD84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BF6A5" w14:textId="7B12025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275143" w14:textId="5665614A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522795" w14:textId="0CC52E7D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951D19" w14:textId="0A89F797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EC1579" w14:textId="2100B6F3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7742A6" w14:textId="0144A0E4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9C0AE7">
      <w:bookmarkStart w:id="0" w:name="_GoBack"/>
      <w:bookmarkEnd w:id="0"/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ABF"/>
    <w:multiLevelType w:val="hybridMultilevel"/>
    <w:tmpl w:val="35961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6696"/>
    <w:multiLevelType w:val="hybridMultilevel"/>
    <w:tmpl w:val="99E0B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15B"/>
    <w:multiLevelType w:val="hybridMultilevel"/>
    <w:tmpl w:val="B26A0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6875"/>
    <w:multiLevelType w:val="hybridMultilevel"/>
    <w:tmpl w:val="51905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72DA"/>
    <w:multiLevelType w:val="hybridMultilevel"/>
    <w:tmpl w:val="80BC5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E6B65"/>
    <w:multiLevelType w:val="hybridMultilevel"/>
    <w:tmpl w:val="B6603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873FB"/>
    <w:multiLevelType w:val="hybridMultilevel"/>
    <w:tmpl w:val="8C3C3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6352C"/>
    <w:multiLevelType w:val="hybridMultilevel"/>
    <w:tmpl w:val="193C6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085B"/>
    <w:multiLevelType w:val="hybridMultilevel"/>
    <w:tmpl w:val="5B428B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BB518B6"/>
    <w:multiLevelType w:val="hybridMultilevel"/>
    <w:tmpl w:val="478069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F53B68"/>
    <w:multiLevelType w:val="hybridMultilevel"/>
    <w:tmpl w:val="70F01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13614D"/>
    <w:rsid w:val="00154520"/>
    <w:rsid w:val="0020720F"/>
    <w:rsid w:val="006030CE"/>
    <w:rsid w:val="00814F99"/>
    <w:rsid w:val="008620EA"/>
    <w:rsid w:val="00934F69"/>
    <w:rsid w:val="009C0AE7"/>
    <w:rsid w:val="00C220A6"/>
    <w:rsid w:val="00C36C7C"/>
    <w:rsid w:val="00C75104"/>
    <w:rsid w:val="00E93154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3</cp:revision>
  <cp:lastPrinted>2021-09-20T08:00:00Z</cp:lastPrinted>
  <dcterms:created xsi:type="dcterms:W3CDTF">2021-10-04T08:21:00Z</dcterms:created>
  <dcterms:modified xsi:type="dcterms:W3CDTF">2021-10-04T08:23:00Z</dcterms:modified>
</cp:coreProperties>
</file>