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565A" w14:textId="77777777" w:rsidR="00F82711" w:rsidRPr="00F50A2E" w:rsidRDefault="00F82711" w:rsidP="00F50A2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05397C2" w14:textId="77777777" w:rsidR="00F82711" w:rsidRPr="00F50A2E" w:rsidRDefault="00F82711" w:rsidP="00F50A2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3E17FFC1" w:rsidR="00F82711" w:rsidRPr="00F50A2E" w:rsidRDefault="00F82711" w:rsidP="00F50A2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50A2E">
        <w:rPr>
          <w:rFonts w:ascii="Arial" w:hAnsi="Arial" w:cs="Arial"/>
          <w:sz w:val="24"/>
          <w:szCs w:val="24"/>
        </w:rPr>
        <w:t xml:space="preserve">Sz. P. Waldemar </w:t>
      </w:r>
      <w:r w:rsidR="00914F9D" w:rsidRPr="00F50A2E">
        <w:rPr>
          <w:rFonts w:ascii="Arial" w:hAnsi="Arial" w:cs="Arial"/>
          <w:sz w:val="24"/>
          <w:szCs w:val="24"/>
        </w:rPr>
        <w:t xml:space="preserve">Szwedo </w:t>
      </w:r>
      <w:r w:rsidRPr="00F50A2E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F50A2E" w:rsidRDefault="00F82711" w:rsidP="00F50A2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50A2E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F50A2E" w:rsidRDefault="00F82711" w:rsidP="00F50A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F50A2E" w:rsidRDefault="00F82711" w:rsidP="00F50A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EFEF4C" w14:textId="72F62F6C" w:rsidR="00914F9D" w:rsidRPr="00F50A2E" w:rsidRDefault="00F82711" w:rsidP="00F50A2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50A2E">
        <w:rPr>
          <w:rFonts w:ascii="Arial" w:hAnsi="Arial" w:cs="Arial"/>
          <w:sz w:val="24"/>
          <w:szCs w:val="24"/>
        </w:rPr>
        <w:t>dotyczy</w:t>
      </w:r>
      <w:proofErr w:type="gramEnd"/>
      <w:r w:rsidRPr="00F50A2E">
        <w:rPr>
          <w:rFonts w:ascii="Arial" w:hAnsi="Arial" w:cs="Arial"/>
          <w:sz w:val="24"/>
          <w:szCs w:val="24"/>
        </w:rPr>
        <w:t>:</w:t>
      </w:r>
      <w:r w:rsidRPr="00F50A2E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50A2E">
        <w:rPr>
          <w:rFonts w:ascii="Arial" w:hAnsi="Arial" w:cs="Arial"/>
          <w:sz w:val="24"/>
          <w:szCs w:val="24"/>
        </w:rPr>
        <w:t xml:space="preserve"> w sprawie </w:t>
      </w:r>
      <w:r w:rsidR="00914F9D" w:rsidRPr="00F50A2E">
        <w:rPr>
          <w:rFonts w:ascii="Arial" w:hAnsi="Arial" w:cs="Arial"/>
          <w:sz w:val="24"/>
          <w:szCs w:val="24"/>
        </w:rPr>
        <w:t xml:space="preserve">wykonania remontu przepustu przy ul. gen. J. Bema </w:t>
      </w:r>
      <w:r w:rsidR="0017107C" w:rsidRPr="00F50A2E">
        <w:rPr>
          <w:rFonts w:ascii="Arial" w:hAnsi="Arial" w:cs="Arial"/>
          <w:sz w:val="24"/>
          <w:szCs w:val="24"/>
        </w:rPr>
        <w:t xml:space="preserve">na </w:t>
      </w:r>
      <w:r w:rsidR="00914F9D" w:rsidRPr="00F50A2E">
        <w:rPr>
          <w:rFonts w:ascii="Arial" w:hAnsi="Arial" w:cs="Arial"/>
          <w:sz w:val="24"/>
          <w:szCs w:val="24"/>
        </w:rPr>
        <w:t xml:space="preserve">wysokości ul. Zajęczej </w:t>
      </w:r>
    </w:p>
    <w:p w14:paraId="520FCC6D" w14:textId="77777777" w:rsidR="00F82711" w:rsidRPr="00F50A2E" w:rsidRDefault="00F82711" w:rsidP="00F50A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CCA68F" w14:textId="49072C1F" w:rsidR="00914F9D" w:rsidRPr="00F50A2E" w:rsidRDefault="00F82711" w:rsidP="00F50A2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50A2E">
        <w:rPr>
          <w:rFonts w:ascii="Arial" w:hAnsi="Arial" w:cs="Arial"/>
          <w:sz w:val="24"/>
          <w:szCs w:val="24"/>
        </w:rPr>
        <w:t xml:space="preserve"> </w:t>
      </w:r>
      <w:r w:rsidRPr="00F50A2E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F50A2E">
        <w:rPr>
          <w:rFonts w:ascii="Arial" w:hAnsi="Arial" w:cs="Arial"/>
          <w:bCs/>
          <w:sz w:val="24"/>
          <w:szCs w:val="24"/>
        </w:rPr>
        <w:t xml:space="preserve"> </w:t>
      </w:r>
      <w:r w:rsidR="00914F9D" w:rsidRPr="00F50A2E">
        <w:rPr>
          <w:rFonts w:ascii="Arial" w:hAnsi="Arial" w:cs="Arial"/>
          <w:bCs/>
          <w:sz w:val="24"/>
          <w:szCs w:val="24"/>
        </w:rPr>
        <w:t xml:space="preserve">wykonania remontu przepustu przy ul. gen. J. Bema </w:t>
      </w:r>
      <w:r w:rsidR="0017107C" w:rsidRPr="00F50A2E">
        <w:rPr>
          <w:rFonts w:ascii="Arial" w:hAnsi="Arial" w:cs="Arial"/>
          <w:bCs/>
          <w:sz w:val="24"/>
          <w:szCs w:val="24"/>
        </w:rPr>
        <w:t xml:space="preserve">na </w:t>
      </w:r>
      <w:r w:rsidR="00914F9D" w:rsidRPr="00F50A2E">
        <w:rPr>
          <w:rFonts w:ascii="Arial" w:hAnsi="Arial" w:cs="Arial"/>
          <w:bCs/>
          <w:sz w:val="24"/>
          <w:szCs w:val="24"/>
        </w:rPr>
        <w:t xml:space="preserve">wysokości ul. Zajęczej informuję, że w ramach bieżącego utrzymania dróg gminnych zostanie wykonane oczyszczenie przepustu z namułu zlokalizowanego na ul. gen. J. Bema na wysokości ul. Zajęczej wraz z zabezpieczeniem skarpy i dna wlotu i wylotu przedmiotowego przepustu. </w:t>
      </w:r>
    </w:p>
    <w:p w14:paraId="3779C4FF" w14:textId="701E94D0" w:rsidR="0002775B" w:rsidRPr="00F50A2E" w:rsidRDefault="0002775B" w:rsidP="00F50A2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F50A2E" w:rsidRDefault="00F82711" w:rsidP="00F50A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Default="00F82711" w:rsidP="00F50A2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F50A2E">
        <w:rPr>
          <w:rFonts w:ascii="Arial" w:hAnsi="Arial" w:cs="Arial"/>
          <w:sz w:val="24"/>
          <w:szCs w:val="24"/>
        </w:rPr>
        <w:t>Z poważaniem</w:t>
      </w:r>
    </w:p>
    <w:p w14:paraId="1C8B9F67" w14:textId="1AE7DF90" w:rsidR="00F50A2E" w:rsidRDefault="00F50A2E" w:rsidP="00F50A2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07386E30" w14:textId="526A890E" w:rsidR="00F50A2E" w:rsidRDefault="00F50A2E" w:rsidP="00F50A2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384F39D6" w14:textId="0CAB164D" w:rsidR="00F50A2E" w:rsidRDefault="00F50A2E" w:rsidP="00F50A2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p w14:paraId="333474CF" w14:textId="77777777" w:rsidR="00F50A2E" w:rsidRPr="00F50A2E" w:rsidRDefault="00F50A2E" w:rsidP="00F50A2E">
      <w:pPr>
        <w:spacing w:after="0" w:line="360" w:lineRule="auto"/>
        <w:ind w:left="5387" w:firstLine="1693"/>
        <w:rPr>
          <w:rFonts w:ascii="Arial" w:hAnsi="Arial" w:cs="Arial"/>
          <w:sz w:val="24"/>
          <w:szCs w:val="24"/>
        </w:rPr>
      </w:pPr>
    </w:p>
    <w:p w14:paraId="4F064C41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D8937E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971917" w14:textId="49DDBD84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09ABE" w14:textId="356D74D1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F50A2E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17107C"/>
    <w:rsid w:val="00814F99"/>
    <w:rsid w:val="00914F9D"/>
    <w:rsid w:val="00934F69"/>
    <w:rsid w:val="00E93154"/>
    <w:rsid w:val="00F50A2E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2021-10-21T07:16:00Z</cp:lastPrinted>
  <dcterms:created xsi:type="dcterms:W3CDTF">2021-11-24T14:37:00Z</dcterms:created>
  <dcterms:modified xsi:type="dcterms:W3CDTF">2021-11-24T14:37:00Z</dcterms:modified>
</cp:coreProperties>
</file>