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97" w:rsidRPr="008A0D97" w:rsidRDefault="008A0D97" w:rsidP="008A0D9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A0D97">
        <w:rPr>
          <w:rFonts w:ascii="Arial" w:hAnsi="Arial" w:cs="Arial"/>
          <w:sz w:val="24"/>
          <w:szCs w:val="24"/>
        </w:rPr>
        <w:t xml:space="preserve">Sz. P. Teresa Gołębiowska-Piś                             </w:t>
      </w:r>
    </w:p>
    <w:p w:rsidR="008A0D97" w:rsidRPr="008A0D97" w:rsidRDefault="008A0D97" w:rsidP="008A0D9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A0D97">
        <w:rPr>
          <w:rFonts w:ascii="Arial" w:hAnsi="Arial" w:cs="Arial"/>
          <w:sz w:val="24"/>
          <w:szCs w:val="24"/>
        </w:rPr>
        <w:t xml:space="preserve">Radna Rady Miasta Tarnobrzega </w:t>
      </w:r>
    </w:p>
    <w:p w:rsidR="008A0D97" w:rsidRPr="008A0D97" w:rsidRDefault="008A0D97" w:rsidP="008A0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0D97" w:rsidRPr="008A0D97" w:rsidRDefault="008A0D97" w:rsidP="008A0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0D97" w:rsidRPr="008A0D97" w:rsidRDefault="008A0D97" w:rsidP="008A0D9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A0D97">
        <w:rPr>
          <w:rFonts w:ascii="Arial" w:hAnsi="Arial" w:cs="Arial"/>
          <w:sz w:val="24"/>
          <w:szCs w:val="24"/>
        </w:rPr>
        <w:t>dotyczy</w:t>
      </w:r>
      <w:proofErr w:type="gramEnd"/>
      <w:r w:rsidRPr="008A0D97">
        <w:rPr>
          <w:rFonts w:ascii="Arial" w:hAnsi="Arial" w:cs="Arial"/>
          <w:sz w:val="24"/>
          <w:szCs w:val="24"/>
        </w:rPr>
        <w:t>:</w:t>
      </w:r>
      <w:r w:rsidRPr="008A0D97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8A0D97">
        <w:rPr>
          <w:rFonts w:ascii="Arial" w:hAnsi="Arial" w:cs="Arial"/>
          <w:sz w:val="24"/>
          <w:szCs w:val="24"/>
        </w:rPr>
        <w:t xml:space="preserve"> w sprawie wydłużenia kursu autobusu miejskiego linii Nr B na trasie: ul. 1 Maja – Al. Niepodległości – Pl. Tysiąclecia - Al. Niepodległości</w:t>
      </w:r>
    </w:p>
    <w:p w:rsidR="008A0D97" w:rsidRPr="008A0D97" w:rsidRDefault="008A0D97" w:rsidP="008A0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0D97" w:rsidRPr="008A0D97" w:rsidRDefault="008A0D97" w:rsidP="008A0D9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A0D97">
        <w:rPr>
          <w:rFonts w:ascii="Arial" w:hAnsi="Arial" w:cs="Arial"/>
          <w:bCs/>
          <w:sz w:val="24"/>
          <w:szCs w:val="24"/>
        </w:rPr>
        <w:t xml:space="preserve">W odpowiedzi na Pani wniosek w sprawie wydłużenia kursu autobusu miejskiego linii Nr B na trasie: ul. 1 Maja – Al. Niepodległości – Pl. Tysiąclecia - Al. Niepodległości informuję, że po konsultacji z przewoźnikiem świadczącym usługi komunikacji miejskiej proponowane zmiany zostały zaakceptowane. </w:t>
      </w:r>
    </w:p>
    <w:p w:rsidR="008A0D97" w:rsidRPr="008A0D97" w:rsidRDefault="008A0D97" w:rsidP="008A0D9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A0D97">
        <w:rPr>
          <w:rFonts w:ascii="Arial" w:hAnsi="Arial" w:cs="Arial"/>
          <w:bCs/>
          <w:sz w:val="24"/>
          <w:szCs w:val="24"/>
        </w:rPr>
        <w:t>Zgodnie z Pani wnioskiem planowane jest wydłużenie 3 kursów na linii Nr B, w dniach od poniedziałku do s</w:t>
      </w:r>
      <w:r>
        <w:rPr>
          <w:rFonts w:ascii="Arial" w:hAnsi="Arial" w:cs="Arial"/>
          <w:bCs/>
          <w:sz w:val="24"/>
          <w:szCs w:val="24"/>
        </w:rPr>
        <w:t>oboty. Godziny tych kursów będą</w:t>
      </w:r>
      <w:r w:rsidRPr="008A0D97">
        <w:rPr>
          <w:rFonts w:ascii="Arial" w:hAnsi="Arial" w:cs="Arial"/>
          <w:bCs/>
          <w:sz w:val="24"/>
          <w:szCs w:val="24"/>
        </w:rPr>
        <w:t xml:space="preserve"> rozpoczynać się od godz. 8.10, 10.10 oraz 15.10. </w:t>
      </w:r>
    </w:p>
    <w:p w:rsidR="008A0D97" w:rsidRPr="008A0D97" w:rsidRDefault="008A0D97" w:rsidP="008A0D9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A0D97">
        <w:rPr>
          <w:rFonts w:ascii="Arial" w:hAnsi="Arial" w:cs="Arial"/>
          <w:bCs/>
          <w:sz w:val="24"/>
          <w:szCs w:val="24"/>
        </w:rPr>
        <w:t xml:space="preserve">Rozpoczęcie funkcjonowania wydłużonych kursów linii Nr B zaplanowane jest na dzień 1 czerwca 2021 r. na okres próbny dwóch miesięcy. </w:t>
      </w:r>
      <w:bookmarkStart w:id="0" w:name="_GoBack"/>
      <w:bookmarkEnd w:id="0"/>
    </w:p>
    <w:p w:rsidR="008A0D97" w:rsidRPr="008A0D97" w:rsidRDefault="008A0D97" w:rsidP="008A0D97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7A4D5A" w:rsidRPr="002975FD" w:rsidRDefault="007A4D5A" w:rsidP="002975FD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2975FD" w:rsidRPr="00A079F7" w:rsidRDefault="007A4D5A" w:rsidP="008A0D97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8A0D97">
        <w:rPr>
          <w:rFonts w:ascii="Arial" w:hAnsi="Arial" w:cs="Arial"/>
          <w:sz w:val="24"/>
          <w:szCs w:val="24"/>
        </w:rPr>
        <w:t>Dariusz Bożek</w:t>
      </w:r>
    </w:p>
    <w:sectPr w:rsidR="002975F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310"/>
    <w:multiLevelType w:val="hybridMultilevel"/>
    <w:tmpl w:val="579A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082E1C"/>
    <w:rsid w:val="001123E8"/>
    <w:rsid w:val="001F02F7"/>
    <w:rsid w:val="002975FD"/>
    <w:rsid w:val="002A219A"/>
    <w:rsid w:val="002D7E45"/>
    <w:rsid w:val="002F0A1D"/>
    <w:rsid w:val="0030172F"/>
    <w:rsid w:val="004611A5"/>
    <w:rsid w:val="004D46F5"/>
    <w:rsid w:val="00545DDC"/>
    <w:rsid w:val="005C3CCD"/>
    <w:rsid w:val="005D7407"/>
    <w:rsid w:val="00607177"/>
    <w:rsid w:val="006B0CF9"/>
    <w:rsid w:val="006F3B03"/>
    <w:rsid w:val="007A1FD9"/>
    <w:rsid w:val="007A4D5A"/>
    <w:rsid w:val="007C5DA6"/>
    <w:rsid w:val="0084391C"/>
    <w:rsid w:val="008A0D97"/>
    <w:rsid w:val="008B05FA"/>
    <w:rsid w:val="008E4829"/>
    <w:rsid w:val="00951612"/>
    <w:rsid w:val="00987DBB"/>
    <w:rsid w:val="00A079F7"/>
    <w:rsid w:val="00A54121"/>
    <w:rsid w:val="00B160A9"/>
    <w:rsid w:val="00B7546C"/>
    <w:rsid w:val="00B86240"/>
    <w:rsid w:val="00D42C8D"/>
    <w:rsid w:val="00DE4CC6"/>
    <w:rsid w:val="00E97862"/>
    <w:rsid w:val="00EE6CE6"/>
    <w:rsid w:val="00F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7D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2021-07-26T09:22:00Z</dcterms:created>
  <dcterms:modified xsi:type="dcterms:W3CDTF">2021-07-26T09:22:00Z</dcterms:modified>
</cp:coreProperties>
</file>